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2" w:type="dxa"/>
        <w:tblInd w:w="-252" w:type="dxa"/>
        <w:tblLook w:val="01E0"/>
      </w:tblPr>
      <w:tblGrid>
        <w:gridCol w:w="4127"/>
        <w:gridCol w:w="1665"/>
        <w:gridCol w:w="3850"/>
      </w:tblGrid>
      <w:tr w:rsidR="00BF7368" w:rsidTr="00845518">
        <w:trPr>
          <w:trHeight w:val="2130"/>
        </w:trPr>
        <w:tc>
          <w:tcPr>
            <w:tcW w:w="4127" w:type="dxa"/>
            <w:hideMark/>
          </w:tcPr>
          <w:p w:rsidR="00BF7368" w:rsidRDefault="00BF7368" w:rsidP="00C04DF0">
            <w:pPr>
              <w:spacing w:line="256" w:lineRule="auto"/>
              <w:ind w:left="-57" w:right="-57"/>
              <w:jc w:val="center"/>
              <w:rPr>
                <w:bCs/>
                <w:noProof/>
                <w:lang w:val="be-BY" w:eastAsia="en-US"/>
              </w:rPr>
            </w:pPr>
            <w:r>
              <w:rPr>
                <w:bCs/>
                <w:noProof/>
                <w:sz w:val="22"/>
                <w:szCs w:val="22"/>
                <w:lang w:val="be-BY" w:eastAsia="en-US"/>
              </w:rPr>
              <w:t>БАШКОРТОСТАН РЕСПУБЛИКАҺЫ</w:t>
            </w:r>
          </w:p>
          <w:p w:rsidR="00BF7368" w:rsidRDefault="00BF7368" w:rsidP="00C04DF0">
            <w:pPr>
              <w:spacing w:line="256" w:lineRule="auto"/>
              <w:ind w:left="-57" w:right="-57"/>
              <w:jc w:val="center"/>
              <w:rPr>
                <w:bCs/>
                <w:noProof/>
                <w:lang w:val="be-BY" w:eastAsia="en-US"/>
              </w:rPr>
            </w:pPr>
            <w:r>
              <w:rPr>
                <w:bCs/>
                <w:noProof/>
                <w:sz w:val="22"/>
                <w:szCs w:val="22"/>
                <w:lang w:val="be-BY" w:eastAsia="en-US"/>
              </w:rPr>
              <w:t>БӨРЙӘН РАЙОНЫ</w:t>
            </w:r>
          </w:p>
          <w:p w:rsidR="00BF7368" w:rsidRDefault="00BF7368" w:rsidP="00C04DF0">
            <w:pPr>
              <w:spacing w:line="256" w:lineRule="auto"/>
              <w:ind w:left="-57" w:right="-57"/>
              <w:jc w:val="center"/>
              <w:rPr>
                <w:bCs/>
                <w:noProof/>
                <w:lang w:val="be-BY" w:eastAsia="en-US"/>
              </w:rPr>
            </w:pPr>
            <w:r>
              <w:rPr>
                <w:bCs/>
                <w:noProof/>
                <w:sz w:val="22"/>
                <w:szCs w:val="22"/>
                <w:lang w:val="be-BY" w:eastAsia="en-US"/>
              </w:rPr>
              <w:t xml:space="preserve">МУНИЦИПАЛЬ РАЙОНЫНЫҢ     </w:t>
            </w:r>
          </w:p>
          <w:p w:rsidR="00BF7368" w:rsidRDefault="00BF7368" w:rsidP="00C04DF0">
            <w:pPr>
              <w:spacing w:line="256" w:lineRule="auto"/>
              <w:ind w:left="-57" w:right="-57"/>
              <w:jc w:val="center"/>
              <w:rPr>
                <w:bCs/>
                <w:noProof/>
                <w:lang w:val="be-BY" w:eastAsia="en-US"/>
              </w:rPr>
            </w:pPr>
            <w:r>
              <w:rPr>
                <w:bCs/>
                <w:noProof/>
                <w:sz w:val="22"/>
                <w:szCs w:val="22"/>
                <w:lang w:val="be-BY" w:eastAsia="en-US"/>
              </w:rPr>
              <w:t>ТИМЕР АУЫЛ СОВЕТЫ</w:t>
            </w:r>
          </w:p>
          <w:p w:rsidR="00BF7368" w:rsidRDefault="00BF7368" w:rsidP="00C04DF0">
            <w:pPr>
              <w:spacing w:line="256" w:lineRule="auto"/>
              <w:ind w:left="-57" w:right="-57"/>
              <w:jc w:val="center"/>
              <w:rPr>
                <w:bCs/>
                <w:noProof/>
                <w:lang w:val="be-BY" w:eastAsia="en-US"/>
              </w:rPr>
            </w:pPr>
            <w:r>
              <w:rPr>
                <w:bCs/>
                <w:noProof/>
                <w:sz w:val="22"/>
                <w:szCs w:val="22"/>
                <w:lang w:val="be-BY" w:eastAsia="en-US"/>
              </w:rPr>
              <w:t>АУЫЛ БИЛӘМӘҺЕ СОВЕТЫ</w:t>
            </w:r>
          </w:p>
          <w:p w:rsidR="00BF7368" w:rsidRDefault="00BF7368" w:rsidP="00C04DF0">
            <w:pPr>
              <w:spacing w:line="256" w:lineRule="auto"/>
              <w:ind w:left="-57" w:right="-57"/>
              <w:jc w:val="both"/>
              <w:rPr>
                <w:noProof/>
                <w:lang w:val="be-BY" w:eastAsia="en-US"/>
              </w:rPr>
            </w:pPr>
            <w:r>
              <w:rPr>
                <w:noProof/>
                <w:sz w:val="22"/>
                <w:szCs w:val="22"/>
                <w:lang w:val="be-BY" w:eastAsia="en-US"/>
              </w:rPr>
              <w:t xml:space="preserve">                </w:t>
            </w:r>
            <w:r>
              <w:rPr>
                <w:noProof/>
                <w:lang w:val="be-BY" w:eastAsia="en-US"/>
              </w:rPr>
              <w:t xml:space="preserve"> </w:t>
            </w:r>
            <w:r>
              <w:rPr>
                <w:noProof/>
                <w:sz w:val="22"/>
                <w:szCs w:val="22"/>
                <w:lang w:val="be-BY" w:eastAsia="en-US"/>
              </w:rPr>
              <w:t>Салауат Юлаев урамы , 73 й.,</w:t>
            </w:r>
          </w:p>
          <w:p w:rsidR="00BF7368" w:rsidRDefault="00BF7368" w:rsidP="00C04DF0">
            <w:pPr>
              <w:spacing w:line="256" w:lineRule="auto"/>
              <w:ind w:left="-57" w:right="-57"/>
              <w:jc w:val="center"/>
              <w:rPr>
                <w:noProof/>
                <w:lang w:val="be-BY" w:eastAsia="en-US"/>
              </w:rPr>
            </w:pPr>
            <w:r>
              <w:rPr>
                <w:noProof/>
                <w:sz w:val="22"/>
                <w:szCs w:val="22"/>
                <w:lang w:val="be-BY" w:eastAsia="en-US"/>
              </w:rPr>
              <w:t xml:space="preserve"> Тимер ауылы, 453584  </w:t>
            </w:r>
          </w:p>
          <w:p w:rsidR="00BF7368" w:rsidRDefault="00BF7368" w:rsidP="00C04DF0">
            <w:pPr>
              <w:spacing w:line="256" w:lineRule="auto"/>
              <w:ind w:left="-57" w:right="-57"/>
              <w:jc w:val="center"/>
              <w:rPr>
                <w:noProof/>
                <w:lang w:val="be-BY" w:eastAsia="en-US"/>
              </w:rPr>
            </w:pPr>
            <w:r>
              <w:rPr>
                <w:noProof/>
                <w:sz w:val="22"/>
                <w:szCs w:val="22"/>
                <w:lang w:val="be-BY" w:eastAsia="en-US"/>
              </w:rPr>
              <w:t>тел.8(34755) 3-28-83</w:t>
            </w:r>
            <w:r>
              <w:rPr>
                <w:noProof/>
                <w:sz w:val="22"/>
                <w:szCs w:val="22"/>
                <w:lang w:eastAsia="en-US"/>
              </w:rPr>
              <w:t xml:space="preserve">, </w:t>
            </w:r>
            <w:r>
              <w:rPr>
                <w:noProof/>
                <w:sz w:val="22"/>
                <w:szCs w:val="22"/>
                <w:lang w:val="be-BY" w:eastAsia="en-US"/>
              </w:rPr>
              <w:t>3-28-74</w:t>
            </w:r>
          </w:p>
        </w:tc>
        <w:tc>
          <w:tcPr>
            <w:tcW w:w="1665" w:type="dxa"/>
            <w:hideMark/>
          </w:tcPr>
          <w:p w:rsidR="00BF7368" w:rsidRDefault="00BF7368" w:rsidP="00C04DF0">
            <w:pPr>
              <w:spacing w:line="256" w:lineRule="auto"/>
              <w:ind w:left="-57" w:right="-57"/>
              <w:jc w:val="center"/>
              <w:outlineLvl w:val="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38225"/>
                  <wp:effectExtent l="0" t="0" r="0" b="9525"/>
                  <wp:docPr id="1" name="Рисунок 1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hideMark/>
          </w:tcPr>
          <w:p w:rsidR="00BF7368" w:rsidRDefault="00BF7368" w:rsidP="00C04DF0">
            <w:pPr>
              <w:spacing w:line="256" w:lineRule="auto"/>
              <w:ind w:left="-57" w:right="-57"/>
              <w:jc w:val="center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sz w:val="22"/>
                <w:szCs w:val="22"/>
                <w:lang w:val="be-BY" w:eastAsia="en-US"/>
              </w:rPr>
              <w:t xml:space="preserve">СОВЕТ </w:t>
            </w:r>
            <w:r>
              <w:rPr>
                <w:bCs/>
                <w:noProof/>
                <w:sz w:val="22"/>
                <w:szCs w:val="22"/>
                <w:lang w:eastAsia="en-US"/>
              </w:rPr>
              <w:t>СЕЛЬСКОГО  ПОСЕЛЕНИЯ   ТИМИРОВСКИЙ СЕЛЬСОВЕТ МУНИЦИПАЛЬНОГО РАЙОНА БУРЗЯНСКИЙ РАЙОН</w:t>
            </w:r>
          </w:p>
          <w:p w:rsidR="00BF7368" w:rsidRDefault="00BF7368" w:rsidP="00C04DF0">
            <w:pPr>
              <w:spacing w:line="256" w:lineRule="auto"/>
              <w:ind w:left="-57" w:right="-57"/>
              <w:jc w:val="center"/>
              <w:rPr>
                <w:bCs/>
                <w:noProof/>
                <w:lang w:val="be-BY" w:eastAsia="en-US"/>
              </w:rPr>
            </w:pPr>
            <w:r>
              <w:rPr>
                <w:bCs/>
                <w:noProof/>
                <w:sz w:val="22"/>
                <w:szCs w:val="22"/>
                <w:lang w:val="be-BY" w:eastAsia="en-US"/>
              </w:rPr>
              <w:t xml:space="preserve">РЕСПУБЛИКИ БАШКОРТОСТАН </w:t>
            </w:r>
          </w:p>
          <w:p w:rsidR="00BF7368" w:rsidRDefault="00BF7368" w:rsidP="00C04DF0">
            <w:pPr>
              <w:spacing w:line="256" w:lineRule="auto"/>
              <w:ind w:left="-57" w:right="-57"/>
              <w:jc w:val="center"/>
              <w:rPr>
                <w:bCs/>
                <w:noProof/>
                <w:lang w:val="be-BY" w:eastAsia="en-US"/>
              </w:rPr>
            </w:pPr>
            <w:r>
              <w:rPr>
                <w:bCs/>
                <w:noProof/>
                <w:sz w:val="22"/>
                <w:szCs w:val="22"/>
                <w:lang w:val="be-BY" w:eastAsia="en-US"/>
              </w:rPr>
              <w:t xml:space="preserve"> </w:t>
            </w:r>
            <w:r>
              <w:rPr>
                <w:noProof/>
                <w:sz w:val="22"/>
                <w:szCs w:val="22"/>
                <w:lang w:val="be-BY" w:eastAsia="en-US"/>
              </w:rPr>
              <w:t>ул.Салават Юлаев , д.73,</w:t>
            </w:r>
          </w:p>
          <w:p w:rsidR="00BF7368" w:rsidRDefault="00BF7368" w:rsidP="00C04DF0">
            <w:pPr>
              <w:spacing w:line="256" w:lineRule="auto"/>
              <w:ind w:left="-57" w:right="-57"/>
              <w:jc w:val="center"/>
              <w:rPr>
                <w:noProof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д.Тимирово, 453584</w:t>
            </w:r>
          </w:p>
          <w:p w:rsidR="00BF7368" w:rsidRDefault="00BF7368" w:rsidP="00C04DF0">
            <w:pPr>
              <w:spacing w:line="256" w:lineRule="auto"/>
              <w:ind w:left="-57" w:right="-57"/>
              <w:jc w:val="center"/>
              <w:rPr>
                <w:noProof/>
                <w:lang w:val="be-BY"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тел.8(34755) 3-28-83, </w:t>
            </w:r>
            <w:r>
              <w:rPr>
                <w:noProof/>
                <w:sz w:val="22"/>
                <w:szCs w:val="22"/>
                <w:lang w:val="be-BY" w:eastAsia="en-US"/>
              </w:rPr>
              <w:t>3-28-74</w:t>
            </w:r>
          </w:p>
        </w:tc>
      </w:tr>
    </w:tbl>
    <w:p w:rsidR="00BF7368" w:rsidRDefault="00BF7368" w:rsidP="00BF73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tbl>
      <w:tblPr>
        <w:tblW w:w="9518" w:type="dxa"/>
        <w:tblLook w:val="01E0"/>
      </w:tblPr>
      <w:tblGrid>
        <w:gridCol w:w="2732"/>
        <w:gridCol w:w="1339"/>
        <w:gridCol w:w="1340"/>
        <w:gridCol w:w="1340"/>
        <w:gridCol w:w="2767"/>
      </w:tblGrid>
      <w:tr w:rsidR="00845518" w:rsidTr="00845518">
        <w:trPr>
          <w:trHeight w:val="327"/>
        </w:trPr>
        <w:tc>
          <w:tcPr>
            <w:tcW w:w="2732" w:type="dxa"/>
            <w:hideMark/>
          </w:tcPr>
          <w:p w:rsidR="00BF7368" w:rsidRDefault="00BF7368" w:rsidP="00C04DF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КАРАР</w:t>
            </w:r>
          </w:p>
        </w:tc>
        <w:tc>
          <w:tcPr>
            <w:tcW w:w="1339" w:type="dxa"/>
          </w:tcPr>
          <w:p w:rsidR="00BF7368" w:rsidRDefault="00BF7368" w:rsidP="00BF736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BF7368" w:rsidRDefault="00BF7368" w:rsidP="00C04DF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</w:tcPr>
          <w:p w:rsidR="00BF7368" w:rsidRDefault="00BF7368" w:rsidP="00C04DF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7" w:type="dxa"/>
            <w:hideMark/>
          </w:tcPr>
          <w:p w:rsidR="00BF7368" w:rsidRDefault="00BF7368" w:rsidP="0084551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  <w:p w:rsidR="00845518" w:rsidRPr="00845518" w:rsidRDefault="00845518" w:rsidP="0084551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45518" w:rsidRDefault="00766193" w:rsidP="00845518">
      <w:pPr>
        <w:widowControl w:val="0"/>
        <w:autoSpaceDE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28</w:t>
      </w:r>
      <w:r w:rsidR="00845518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окт</w:t>
      </w:r>
      <w:r w:rsidR="00845518">
        <w:rPr>
          <w:bCs/>
          <w:noProof/>
          <w:sz w:val="28"/>
          <w:szCs w:val="28"/>
        </w:rPr>
        <w:t>ябрь   2022 йыл</w:t>
      </w:r>
      <w:r w:rsidR="00845518">
        <w:rPr>
          <w:bCs/>
          <w:noProof/>
          <w:sz w:val="28"/>
          <w:szCs w:val="28"/>
        </w:rPr>
        <w:tab/>
        <w:t xml:space="preserve">                № 28-39</w:t>
      </w:r>
      <w:r w:rsidR="00845518" w:rsidRPr="00673DF5">
        <w:rPr>
          <w:bCs/>
          <w:noProof/>
          <w:sz w:val="28"/>
          <w:szCs w:val="28"/>
        </w:rPr>
        <w:t>/</w:t>
      </w:r>
      <w:r w:rsidR="00845518">
        <w:rPr>
          <w:bCs/>
          <w:noProof/>
          <w:sz w:val="28"/>
          <w:szCs w:val="28"/>
        </w:rPr>
        <w:t>126</w:t>
      </w:r>
      <w:r w:rsidR="00845518" w:rsidRPr="00673DF5">
        <w:rPr>
          <w:bCs/>
          <w:noProof/>
          <w:sz w:val="28"/>
          <w:szCs w:val="28"/>
        </w:rPr>
        <w:tab/>
      </w:r>
      <w:r w:rsidR="00845518">
        <w:rPr>
          <w:bCs/>
          <w:noProof/>
          <w:sz w:val="28"/>
          <w:szCs w:val="28"/>
        </w:rPr>
        <w:t xml:space="preserve">              </w:t>
      </w:r>
      <w:r>
        <w:rPr>
          <w:bCs/>
          <w:noProof/>
          <w:sz w:val="28"/>
          <w:szCs w:val="28"/>
        </w:rPr>
        <w:t>28</w:t>
      </w:r>
      <w:r w:rsidR="00845518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окт</w:t>
      </w:r>
      <w:r w:rsidR="00845518">
        <w:rPr>
          <w:bCs/>
          <w:noProof/>
          <w:sz w:val="28"/>
          <w:szCs w:val="28"/>
        </w:rPr>
        <w:t>ября   2022</w:t>
      </w:r>
      <w:r w:rsidR="00845518" w:rsidRPr="00673DF5">
        <w:rPr>
          <w:bCs/>
          <w:noProof/>
          <w:sz w:val="28"/>
          <w:szCs w:val="28"/>
        </w:rPr>
        <w:t xml:space="preserve"> год</w:t>
      </w:r>
    </w:p>
    <w:p w:rsidR="00845518" w:rsidRDefault="00845518" w:rsidP="00BF7368">
      <w:pPr>
        <w:pStyle w:val="ConsPlusNormal"/>
        <w:jc w:val="center"/>
        <w:rPr>
          <w:b/>
        </w:rPr>
      </w:pPr>
    </w:p>
    <w:p w:rsidR="00BF7368" w:rsidRPr="005E7003" w:rsidRDefault="00BF7368" w:rsidP="00BF7368">
      <w:pPr>
        <w:pStyle w:val="ConsPlusNormal"/>
        <w:jc w:val="center"/>
        <w:rPr>
          <w:b/>
        </w:rPr>
      </w:pPr>
      <w:proofErr w:type="gramStart"/>
      <w:r w:rsidRPr="005E7003">
        <w:rPr>
          <w:b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поселений Тимировский сельсовет муниципального района Бурзянский район Республики Башкортостан</w:t>
      </w:r>
      <w:proofErr w:type="gramEnd"/>
    </w:p>
    <w:p w:rsidR="00BF7368" w:rsidRPr="005E7003" w:rsidRDefault="00BF7368" w:rsidP="00BF7368">
      <w:pPr>
        <w:pStyle w:val="ConsPlusNormal"/>
        <w:ind w:firstLine="540"/>
        <w:jc w:val="both"/>
        <w:rPr>
          <w:b/>
        </w:rPr>
      </w:pPr>
    </w:p>
    <w:p w:rsidR="00BF7368" w:rsidRPr="005E7003" w:rsidRDefault="00BF7368" w:rsidP="00BF7368">
      <w:pPr>
        <w:pStyle w:val="ConsPlusNormal"/>
        <w:ind w:firstLine="540"/>
        <w:jc w:val="both"/>
      </w:pPr>
      <w:r w:rsidRPr="005E7003">
        <w:t>В соответствии со статьями 29, 30 Федерального закона от 06.10.2003 N 131-ФЗ "Об общих принципах организации местного самоуправления в Российской Федерации", Уставом сельского поселения Тимировский сельсовет муниципального района Бурзянский район Республики Башкортостан Совет сельского поселения Тимировский сельсовет муниципального района Бурзянский район Республики Башкортостан  решил:</w:t>
      </w:r>
    </w:p>
    <w:p w:rsidR="00BF7368" w:rsidRPr="005E7003" w:rsidRDefault="00BF7368" w:rsidP="00BF7368">
      <w:pPr>
        <w:pStyle w:val="ConsPlusNormal"/>
        <w:jc w:val="center"/>
      </w:pPr>
    </w:p>
    <w:p w:rsidR="00BF7368" w:rsidRPr="005E7003" w:rsidRDefault="00BF7368" w:rsidP="00BF7368">
      <w:pPr>
        <w:pStyle w:val="ConsPlusNormal"/>
        <w:ind w:firstLine="540"/>
        <w:jc w:val="both"/>
      </w:pPr>
      <w:r w:rsidRPr="005E7003">
        <w:t>1. Утвердить Положение о порядке выдвижения, внесения, обсуждения, рассмотрения инициативных проектов, а также проведения их конкурсного отбора в сельском поселении Бурзянский сельсовет муниципального района Бурзянский район Республики Башкортостан согласно приложению к настоящему решению.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2. Настоящее решение обнародовать в здании администрации сельского поселения ТИМИРОВСКИЙ сельсовет муниципального района Бурзянский район Республики Башкортостан по адресу: Республики Башкортостан, д</w:t>
      </w:r>
      <w:proofErr w:type="gramStart"/>
      <w:r w:rsidRPr="005E7003">
        <w:t>.Т</w:t>
      </w:r>
      <w:proofErr w:type="gramEnd"/>
      <w:r w:rsidRPr="005E7003">
        <w:t>имирово, ул.Салавата Юлаева,73 и на официальном сайте: http://</w:t>
      </w:r>
      <w:proofErr w:type="spellStart"/>
      <w:r w:rsidR="00B3571B" w:rsidRPr="005E7003">
        <w:rPr>
          <w:lang w:val="en-US"/>
        </w:rPr>
        <w:t>timir</w:t>
      </w:r>
      <w:proofErr w:type="spellEnd"/>
      <w:r w:rsidR="00B3571B" w:rsidRPr="005E7003">
        <w:t>.</w:t>
      </w:r>
      <w:proofErr w:type="spellStart"/>
      <w:r w:rsidR="00B3571B" w:rsidRPr="005E7003">
        <w:rPr>
          <w:lang w:val="en-US"/>
        </w:rPr>
        <w:t>burzyan</w:t>
      </w:r>
      <w:proofErr w:type="spellEnd"/>
    </w:p>
    <w:p w:rsidR="00BF7368" w:rsidRDefault="00BF7368" w:rsidP="00BF7368">
      <w:pPr>
        <w:pStyle w:val="ConsPlusNormal"/>
        <w:spacing w:before="240"/>
        <w:ind w:firstLine="540"/>
        <w:jc w:val="both"/>
      </w:pPr>
      <w:r w:rsidRPr="005E7003">
        <w:t xml:space="preserve">3. Контроль исполнения настоящего решения возложить на постоянную комиссию по </w:t>
      </w:r>
      <w:r w:rsidR="005E7003" w:rsidRPr="005E7003">
        <w:t>социально-гуманитарным вопросам</w:t>
      </w:r>
      <w:r w:rsidRPr="005E7003">
        <w:t xml:space="preserve"> Совета сельского поселения Тимировский сельсовет муниципального района Бурзянский район Республики Башкортостан.</w:t>
      </w:r>
    </w:p>
    <w:p w:rsidR="005E7003" w:rsidRPr="005E7003" w:rsidRDefault="005E7003" w:rsidP="00BF7368">
      <w:pPr>
        <w:pStyle w:val="ConsPlusNormal"/>
        <w:spacing w:before="240"/>
        <w:ind w:firstLine="540"/>
        <w:jc w:val="both"/>
      </w:pPr>
    </w:p>
    <w:p w:rsidR="00BF7368" w:rsidRPr="005E7003" w:rsidRDefault="00BF7368" w:rsidP="00BF7368">
      <w:pPr>
        <w:pStyle w:val="ConsPlusNormal"/>
        <w:ind w:firstLine="540"/>
        <w:jc w:val="both"/>
      </w:pPr>
    </w:p>
    <w:p w:rsidR="00BF7368" w:rsidRPr="005E7003" w:rsidRDefault="00BF7368" w:rsidP="00BF7368">
      <w:pPr>
        <w:pStyle w:val="ConsPlusNormal"/>
      </w:pPr>
      <w:r w:rsidRPr="005E7003">
        <w:t>Глава сельского поселения Тимировский</w:t>
      </w:r>
    </w:p>
    <w:p w:rsidR="00BF7368" w:rsidRPr="005E7003" w:rsidRDefault="00BF7368" w:rsidP="00BF7368">
      <w:pPr>
        <w:pStyle w:val="ConsPlusNormal"/>
      </w:pPr>
      <w:r w:rsidRPr="005E7003">
        <w:t>сельсовет муниципального района Бурзянский</w:t>
      </w:r>
    </w:p>
    <w:p w:rsidR="00BF7368" w:rsidRPr="005E7003" w:rsidRDefault="00BF7368" w:rsidP="00BF7368">
      <w:pPr>
        <w:pStyle w:val="ConsPlusNormal"/>
      </w:pPr>
      <w:r w:rsidRPr="005E7003">
        <w:t>район Республики Башкортостан                                                           Ф.С.Кулдубаев</w:t>
      </w:r>
    </w:p>
    <w:p w:rsidR="00BF7368" w:rsidRPr="005E7003" w:rsidRDefault="00BF7368" w:rsidP="00BF7368">
      <w:pPr>
        <w:pStyle w:val="ConsPlusNormal"/>
        <w:jc w:val="right"/>
      </w:pPr>
    </w:p>
    <w:p w:rsidR="00BF7368" w:rsidRPr="005E7003" w:rsidRDefault="00BF7368" w:rsidP="00BF7368">
      <w:pPr>
        <w:pStyle w:val="ConsPlusNormal"/>
        <w:ind w:firstLine="540"/>
        <w:jc w:val="both"/>
      </w:pPr>
    </w:p>
    <w:p w:rsidR="00BF7368" w:rsidRPr="005E7003" w:rsidRDefault="00BF7368" w:rsidP="00BF7368">
      <w:pPr>
        <w:pStyle w:val="ConsPlusNormal"/>
        <w:jc w:val="right"/>
      </w:pPr>
    </w:p>
    <w:p w:rsidR="00BF7368" w:rsidRPr="005E7003" w:rsidRDefault="00BF7368" w:rsidP="00BF7368">
      <w:pPr>
        <w:pStyle w:val="ConsPlusNormal"/>
        <w:jc w:val="right"/>
      </w:pPr>
    </w:p>
    <w:p w:rsidR="00BF7368" w:rsidRPr="005E7003" w:rsidRDefault="00BF7368" w:rsidP="00BF7368">
      <w:pPr>
        <w:pStyle w:val="ConsPlusNormal"/>
        <w:jc w:val="right"/>
      </w:pPr>
    </w:p>
    <w:p w:rsidR="00BF7368" w:rsidRPr="005E7003" w:rsidRDefault="00BF7368" w:rsidP="00BF7368">
      <w:pPr>
        <w:pStyle w:val="ConsPlusNormal"/>
        <w:jc w:val="right"/>
      </w:pPr>
    </w:p>
    <w:p w:rsidR="005E7003" w:rsidRPr="005E7003" w:rsidRDefault="005E7003" w:rsidP="00BF7368">
      <w:pPr>
        <w:pStyle w:val="ConsPlusNormal"/>
        <w:jc w:val="right"/>
      </w:pPr>
    </w:p>
    <w:p w:rsidR="00BF7368" w:rsidRDefault="00BF7368" w:rsidP="00BF7368">
      <w:pPr>
        <w:pStyle w:val="ConsPlusNormal"/>
        <w:jc w:val="right"/>
      </w:pPr>
    </w:p>
    <w:p w:rsidR="00845518" w:rsidRPr="005E7003" w:rsidRDefault="00845518" w:rsidP="00BF7368">
      <w:pPr>
        <w:pStyle w:val="ConsPlusNormal"/>
        <w:jc w:val="right"/>
      </w:pPr>
    </w:p>
    <w:p w:rsidR="00BF7368" w:rsidRPr="005E7003" w:rsidRDefault="00BF7368" w:rsidP="00BF7368">
      <w:pPr>
        <w:pStyle w:val="ConsPlusNormal"/>
        <w:jc w:val="center"/>
      </w:pPr>
      <w:r w:rsidRPr="005E7003">
        <w:lastRenderedPageBreak/>
        <w:t xml:space="preserve">                                                                         Приложение к решению</w:t>
      </w:r>
    </w:p>
    <w:p w:rsidR="00BF7368" w:rsidRPr="005E7003" w:rsidRDefault="00BF7368" w:rsidP="00BF7368">
      <w:pPr>
        <w:pStyle w:val="ConsPlusNormal"/>
        <w:jc w:val="center"/>
      </w:pPr>
      <w:r w:rsidRPr="005E7003">
        <w:t xml:space="preserve">                                                                               Совета сельского поселения</w:t>
      </w:r>
    </w:p>
    <w:p w:rsidR="00BF7368" w:rsidRPr="005E7003" w:rsidRDefault="00BF7368" w:rsidP="00BF7368">
      <w:pPr>
        <w:pStyle w:val="ConsPlusNormal"/>
        <w:jc w:val="center"/>
      </w:pPr>
      <w:r w:rsidRPr="005E7003">
        <w:t xml:space="preserve">                                                                       Тимировский сельсовет</w:t>
      </w:r>
    </w:p>
    <w:p w:rsidR="00BF7368" w:rsidRPr="005E7003" w:rsidRDefault="00BF7368" w:rsidP="00BF7368">
      <w:pPr>
        <w:pStyle w:val="ConsPlusNormal"/>
        <w:jc w:val="right"/>
      </w:pPr>
      <w:r w:rsidRPr="005E7003">
        <w:t xml:space="preserve">муниципального района Бурзянский  </w:t>
      </w:r>
    </w:p>
    <w:p w:rsidR="00BF7368" w:rsidRPr="005E7003" w:rsidRDefault="00BF7368" w:rsidP="00BF7368">
      <w:pPr>
        <w:pStyle w:val="ConsPlusNormal"/>
        <w:jc w:val="center"/>
      </w:pPr>
      <w:r w:rsidRPr="005E7003">
        <w:t xml:space="preserve">                                                                                       район Республики Башкортостан </w:t>
      </w:r>
    </w:p>
    <w:p w:rsidR="00BF7368" w:rsidRPr="005E7003" w:rsidRDefault="00BF7368" w:rsidP="00BF7368">
      <w:pPr>
        <w:pStyle w:val="ConsPlusNormal"/>
        <w:jc w:val="center"/>
      </w:pPr>
      <w:r w:rsidRPr="005E7003">
        <w:t xml:space="preserve">                                      </w:t>
      </w:r>
      <w:r w:rsidR="00516907">
        <w:t xml:space="preserve">                                                 </w:t>
      </w:r>
      <w:r w:rsidRPr="005E7003">
        <w:t xml:space="preserve">от  N </w:t>
      </w:r>
      <w:r w:rsidR="00516907">
        <w:t xml:space="preserve">28-39/126 от </w:t>
      </w:r>
      <w:r w:rsidR="007D1856">
        <w:t>28</w:t>
      </w:r>
      <w:r w:rsidR="00516907">
        <w:t xml:space="preserve"> </w:t>
      </w:r>
      <w:r w:rsidR="007D1856">
        <w:t>ок</w:t>
      </w:r>
      <w:r w:rsidR="00516907">
        <w:t>ября 2022</w:t>
      </w:r>
    </w:p>
    <w:p w:rsidR="00BF7368" w:rsidRPr="005E7003" w:rsidRDefault="00BF7368" w:rsidP="00BF7368">
      <w:pPr>
        <w:pStyle w:val="ConsPlusNormal"/>
        <w:ind w:firstLine="540"/>
        <w:jc w:val="both"/>
      </w:pPr>
    </w:p>
    <w:p w:rsidR="00BF7368" w:rsidRPr="005E7003" w:rsidRDefault="00BF7368" w:rsidP="00BF7368">
      <w:pPr>
        <w:pStyle w:val="ConsPlusNormal"/>
        <w:jc w:val="center"/>
      </w:pPr>
      <w:r w:rsidRPr="005E7003">
        <w:t>Положение</w:t>
      </w:r>
    </w:p>
    <w:p w:rsidR="00BF7368" w:rsidRPr="005E7003" w:rsidRDefault="00BF7368" w:rsidP="00BF7368">
      <w:pPr>
        <w:pStyle w:val="ConsPlusNormal"/>
        <w:jc w:val="center"/>
      </w:pPr>
      <w:r w:rsidRPr="005E7003">
        <w:t>о порядке выдвижения, внесения, обсуждения, рассмотрения инициативных проектов, а также проведения их конкурсного отбора в сельском поселении Тимировский сельсовет муниципального района Бурзянский район Республики Башкортостан</w:t>
      </w:r>
    </w:p>
    <w:p w:rsidR="00BF7368" w:rsidRPr="005E7003" w:rsidRDefault="00BF7368" w:rsidP="00BF7368">
      <w:pPr>
        <w:pStyle w:val="ConsPlusNormal"/>
        <w:ind w:firstLine="540"/>
        <w:jc w:val="both"/>
      </w:pPr>
    </w:p>
    <w:p w:rsidR="00BF7368" w:rsidRPr="005E7003" w:rsidRDefault="00BF7368" w:rsidP="00BF7368">
      <w:pPr>
        <w:pStyle w:val="ConsPlusNormal"/>
        <w:jc w:val="center"/>
      </w:pPr>
      <w:r w:rsidRPr="005E7003">
        <w:t>1. Общие положения</w:t>
      </w:r>
    </w:p>
    <w:p w:rsidR="00BF7368" w:rsidRPr="005E7003" w:rsidRDefault="00BF7368" w:rsidP="00BF7368">
      <w:pPr>
        <w:pStyle w:val="ConsPlusNormal"/>
        <w:ind w:firstLine="540"/>
        <w:jc w:val="both"/>
      </w:pPr>
    </w:p>
    <w:p w:rsidR="00BF7368" w:rsidRPr="005E7003" w:rsidRDefault="00BF7368" w:rsidP="00BF7368">
      <w:pPr>
        <w:pStyle w:val="ConsPlusNormal"/>
        <w:ind w:firstLine="540"/>
        <w:jc w:val="both"/>
      </w:pPr>
      <w:r w:rsidRPr="005E7003"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N 131-ФЗ "Об общих принципах организации местного самоуправления в Российской Федерации".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Организатором конкурсного отбора инициативных проектов на территории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 является администрация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Конкурсный отбор инициативных проектов осуществляется на собрании граждан в соответствии с настоящим Положением.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 осуществляется администрацией сельского поселения Т</w:t>
      </w:r>
      <w:r w:rsidR="007D00A8" w:rsidRPr="005E7003">
        <w:t>имировский</w:t>
      </w:r>
      <w:r w:rsidRPr="005E7003">
        <w:t>сельсовет муниципального района Бурзянский район Республики Башкортостан.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 xml:space="preserve">Инициативным проектом является документально </w:t>
      </w:r>
      <w:proofErr w:type="gramStart"/>
      <w:r w:rsidRPr="005E7003">
        <w:t>оформленное</w:t>
      </w:r>
      <w:proofErr w:type="gramEnd"/>
      <w:r w:rsidRPr="005E7003">
        <w:t xml:space="preserve"> и внесенное в порядке, установленном настоящим Положением, в администрацию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proofErr w:type="gramStart"/>
      <w:r w:rsidRPr="005E7003">
        <w:t>Инициативный проект реализуется за счет средств местного бюджета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 в соответствии с </w:t>
      </w:r>
      <w:r w:rsidRPr="005E7003">
        <w:lastRenderedPageBreak/>
        <w:t>Бюджетным кодексом Российской Федерации.</w:t>
      </w:r>
      <w:proofErr w:type="gramEnd"/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Бюджетные ассигнования на реализацию инициативных проектов предусматриваются в бюджете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Объем бюджетных ассигнований на поддержку одного инициативного проекта из муниципального бюджета не должен превышать 300 (триста тысяч) рублей.</w:t>
      </w:r>
    </w:p>
    <w:p w:rsidR="00BF7368" w:rsidRPr="005E7003" w:rsidRDefault="00BF7368" w:rsidP="00BF7368">
      <w:pPr>
        <w:pStyle w:val="ConsPlusNormal"/>
        <w:ind w:firstLine="540"/>
        <w:jc w:val="both"/>
      </w:pPr>
    </w:p>
    <w:p w:rsidR="00BF7368" w:rsidRPr="005E7003" w:rsidRDefault="00BF7368" w:rsidP="00BF7368">
      <w:pPr>
        <w:pStyle w:val="ConsPlusNormal"/>
        <w:jc w:val="center"/>
      </w:pPr>
      <w:r w:rsidRPr="005E7003">
        <w:t>2. Выдвижение инициативных проектов</w:t>
      </w:r>
    </w:p>
    <w:p w:rsidR="00BF7368" w:rsidRPr="005E7003" w:rsidRDefault="00BF7368" w:rsidP="00BF7368">
      <w:pPr>
        <w:pStyle w:val="ConsPlusNormal"/>
        <w:ind w:firstLine="540"/>
        <w:jc w:val="both"/>
      </w:pPr>
      <w:r w:rsidRPr="005E7003">
        <w:t>С инициативой о внесении инициативного проекта вправе выступить: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- инициативная группа численностью не менее десяти граждан, достигших шестнадцатилетнего возраста и проживающих на территории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- органы территориального общественного самоуправления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- староста сельского населенного пункта, входящего в состав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 (далее также - инициаторы проекта).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Инициативный проект должен содержать следующие сведения: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описание проблемы, решение которой имеет приоритетное значение для жителей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 или его части;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обоснование предложений по решению указанной проблемы;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описание ожидаемого результата (ожидаемых результатов) реализации инициативного проекта;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предварительный расчет необходимых расходов на реализацию инициативного проекта;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планируемые сроки реализации инициативного проекта;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proofErr w:type="gramStart"/>
      <w:r w:rsidRPr="005E7003">
        <w:t xml:space="preserve">Инициативный проект до его внесения в администрацию муниципального </w:t>
      </w:r>
      <w:r w:rsidRPr="005E7003">
        <w:lastRenderedPageBreak/>
        <w:t>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10 граждан.</w:t>
      </w:r>
      <w:proofErr w:type="gramEnd"/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При этом возможно рассмотрение нескольких инициативных проектов на одном собрании граждан.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F7368" w:rsidRPr="005E7003" w:rsidRDefault="00BF7368" w:rsidP="00BF7368">
      <w:pPr>
        <w:pStyle w:val="ConsPlusNormal"/>
        <w:ind w:firstLine="540"/>
        <w:jc w:val="both"/>
      </w:pPr>
    </w:p>
    <w:p w:rsidR="00BF7368" w:rsidRPr="005E7003" w:rsidRDefault="00BF7368" w:rsidP="00BF7368">
      <w:pPr>
        <w:pStyle w:val="ConsPlusNormal"/>
        <w:jc w:val="center"/>
      </w:pPr>
      <w:r w:rsidRPr="005E7003">
        <w:t>3. Обсуждение и рассмотрение инициативных проектов</w:t>
      </w:r>
    </w:p>
    <w:p w:rsidR="00BF7368" w:rsidRPr="005E7003" w:rsidRDefault="00BF7368" w:rsidP="00BF7368">
      <w:pPr>
        <w:pStyle w:val="ConsPlusNormal"/>
        <w:ind w:firstLine="540"/>
        <w:jc w:val="both"/>
      </w:pPr>
      <w:r w:rsidRPr="005E7003">
        <w:t>3.1. Обсуждение и рассмотрение инициативных проектов проводится до внесения данных инициативных проектов в администрацию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При этом возможно рассмотрение нескольких инициативных проектов на одном собрании или одной конференции граждан.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3.3.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F7368" w:rsidRPr="005E7003" w:rsidRDefault="00BF7368" w:rsidP="00BF7368">
      <w:pPr>
        <w:pStyle w:val="ConsPlusNormal"/>
        <w:ind w:firstLine="540"/>
        <w:jc w:val="both"/>
      </w:pPr>
    </w:p>
    <w:p w:rsidR="00BF7368" w:rsidRPr="005E7003" w:rsidRDefault="00BF7368" w:rsidP="00BF7368">
      <w:pPr>
        <w:pStyle w:val="ConsPlusNormal"/>
        <w:jc w:val="center"/>
      </w:pPr>
      <w:r w:rsidRPr="005E7003">
        <w:t>4. Внесение инициативных проектов в местную администрацию</w:t>
      </w:r>
    </w:p>
    <w:p w:rsidR="00BF7368" w:rsidRPr="005E7003" w:rsidRDefault="00BF7368" w:rsidP="00BF7368">
      <w:pPr>
        <w:pStyle w:val="ConsPlusNormal"/>
        <w:ind w:firstLine="540"/>
        <w:jc w:val="both"/>
      </w:pPr>
      <w:r w:rsidRPr="005E7003">
        <w:t>4.1. 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4.2.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 xml:space="preserve">4.3. </w:t>
      </w:r>
      <w:proofErr w:type="gramStart"/>
      <w:r w:rsidRPr="005E7003">
        <w:t xml:space="preserve"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</w:t>
      </w:r>
      <w:r w:rsidRPr="005E7003">
        <w:lastRenderedPageBreak/>
        <w:t>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 w:rsidRPr="005E7003">
        <w:t xml:space="preserve"> </w:t>
      </w:r>
      <w:proofErr w:type="gramStart"/>
      <w:r w:rsidRPr="005E7003">
        <w:t>возврате</w:t>
      </w:r>
      <w:proofErr w:type="gramEnd"/>
      <w:r w:rsidRPr="005E7003">
        <w:t xml:space="preserve"> его инициаторам проекта с указанием причин отказа в соответствии с пунктом 4.4 настоящего Положения.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несоблюдение установленного пп. 2.1 - 2.3, 3.1, 4.2 настоящего Положения порядка выдвижения, обсуждения, внесения инициативного проекта и его рассмотрения;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несоответствие инициативного проекта требованиям законодательства;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невозможность реализации инициативного проекта ввиду отсутствия у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 необходимых полномочий и прав;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наличие возможности решения описанной в инициативном проекте проблемы более эффективным способом;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признание инициативного проекта не прошедшим конкурсный отбор.</w:t>
      </w:r>
    </w:p>
    <w:p w:rsidR="00BF7368" w:rsidRPr="005E7003" w:rsidRDefault="00BF7368" w:rsidP="00BF7368">
      <w:pPr>
        <w:pStyle w:val="ConsPlusNormal"/>
        <w:ind w:firstLine="540"/>
        <w:jc w:val="both"/>
      </w:pPr>
    </w:p>
    <w:p w:rsidR="00BF7368" w:rsidRPr="005E7003" w:rsidRDefault="00BF7368" w:rsidP="00BF7368">
      <w:pPr>
        <w:pStyle w:val="ConsPlusNormal"/>
        <w:jc w:val="center"/>
      </w:pPr>
      <w:r w:rsidRPr="005E7003">
        <w:t>5. Проведение собрания граждан по конкурсному отбору</w:t>
      </w:r>
    </w:p>
    <w:p w:rsidR="00BF7368" w:rsidRPr="005E7003" w:rsidRDefault="00BF7368" w:rsidP="00BF7368">
      <w:pPr>
        <w:pStyle w:val="ConsPlusNormal"/>
        <w:jc w:val="center"/>
      </w:pPr>
      <w:r w:rsidRPr="005E7003">
        <w:t>инициативных проектов</w:t>
      </w:r>
    </w:p>
    <w:p w:rsidR="00BF7368" w:rsidRPr="005E7003" w:rsidRDefault="00BF7368" w:rsidP="00BF7368">
      <w:pPr>
        <w:pStyle w:val="ConsPlusNormal"/>
        <w:ind w:firstLine="540"/>
        <w:jc w:val="both"/>
      </w:pPr>
      <w:r w:rsidRPr="005E7003"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5.2. Собрание граждан проводится в сроки, установленные администрацией муниципального образования.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5.3. В голосовании по инициативным проектам вправе принимать участие жители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BF7368" w:rsidRPr="005E7003" w:rsidRDefault="00BF7368" w:rsidP="00BF7368">
      <w:pPr>
        <w:pStyle w:val="ConsPlusNormal"/>
        <w:ind w:firstLine="540"/>
        <w:jc w:val="both"/>
      </w:pPr>
    </w:p>
    <w:p w:rsidR="00BF7368" w:rsidRPr="005E7003" w:rsidRDefault="00BF7368" w:rsidP="00BF7368">
      <w:pPr>
        <w:pStyle w:val="ConsPlusNormal"/>
        <w:jc w:val="center"/>
      </w:pPr>
      <w:r w:rsidRPr="005E7003">
        <w:t>6. Утверждение инициативных проектов в целях их реализации</w:t>
      </w:r>
    </w:p>
    <w:p w:rsidR="00BF7368" w:rsidRPr="005E7003" w:rsidRDefault="00BF7368" w:rsidP="00BF7368">
      <w:pPr>
        <w:pStyle w:val="ConsPlusNormal"/>
        <w:ind w:firstLine="540"/>
        <w:jc w:val="both"/>
      </w:pPr>
      <w:r w:rsidRPr="005E7003">
        <w:t>Для утверждения результатов конкурсного отбора инициативных проектов администрацией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 образуется конкурсная комиссия.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Персональный состав конкурсной комиссии утверждается администрацией муниципального образования.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П. от общего числа членов конкурсной комиссии должна быть назначена на основе предложений Совета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lastRenderedPageBreak/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Председатель конкурсной комиссии: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организует работу конкурсной комиссии, руководит деятельностью конкурсной комиссии;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формирует проект повестки очередного заседания конкурсной комиссии;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дает поручения членам конкурсной комиссии в рамках заседания конкурсной комиссии;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председательствует на заседаниях конкурсной комиссии.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Секретарь конкурсной комиссии: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оформляет протоколы заседаний конкурсной комиссии.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Член конкурсной комиссии: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участвует в работе конкурсной комиссии, в том числе в заседаниях конкурсной комиссии;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вносит предложения по вопросам работы конкурсной комиссии;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знакомится с документами и материалами, рассматриваемыми на заседаниях конкурсной комиссии;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голосует на заседаниях конкурсной комиссии.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 xml:space="preserve">Решение конкурсной комиссии принимается открытым голосованием простым </w:t>
      </w:r>
      <w:r w:rsidRPr="005E7003">
        <w:lastRenderedPageBreak/>
        <w:t>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Члены конкурсной комиссии обладают равными правами при обсуждении вопросов о принятии решений.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Заседание конкурсной комиссии проводится в течение трех рабочих дней после проведения собрания граждан.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Протокол заседания конкурсной комиссии должен содержать следующие данные: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время, дату и место проведения заседания конкурсной комиссии;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фамилии и инициалы членов конкурсной комиссии и приглашенных на заседание конкурсной комиссии;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результаты голосования по каждому из включенных в список для голосования инициативных проектов;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инициативные проекты, прошедшие конкурсный отбор и подлежащие финансированию из местного бюджета.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proofErr w:type="gramStart"/>
      <w:r w:rsidRPr="005E7003"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 на очередной финансовый год</w:t>
      </w:r>
      <w:proofErr w:type="gramEnd"/>
      <w:r w:rsidRPr="005E7003">
        <w:t xml:space="preserve"> (на очередной финансовый год и плановый период), на реализацию инициативных проектов.</w:t>
      </w:r>
    </w:p>
    <w:p w:rsidR="00BF7368" w:rsidRPr="005E7003" w:rsidRDefault="00BF7368" w:rsidP="00BF7368">
      <w:pPr>
        <w:pStyle w:val="ConsPlusNormal"/>
        <w:ind w:firstLine="540"/>
        <w:jc w:val="both"/>
      </w:pPr>
    </w:p>
    <w:p w:rsidR="00BF7368" w:rsidRPr="005E7003" w:rsidRDefault="00BF7368" w:rsidP="00BF7368">
      <w:pPr>
        <w:pStyle w:val="ConsPlusNormal"/>
        <w:jc w:val="center"/>
      </w:pPr>
      <w:r w:rsidRPr="005E7003">
        <w:t>Участие инициаторов проекта в реализации инициативных проектов</w:t>
      </w:r>
    </w:p>
    <w:p w:rsidR="00BF7368" w:rsidRPr="005E7003" w:rsidRDefault="00BF7368" w:rsidP="00BF7368">
      <w:pPr>
        <w:pStyle w:val="ConsPlusNormal"/>
        <w:ind w:firstLine="540"/>
        <w:jc w:val="both"/>
      </w:pPr>
      <w:r w:rsidRPr="005E7003"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Средства инициаторов проекта (инициативные платежи) вносятся на счет администрации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 не позднее 30 дней со дня опубликования итогов конкурсного отбора при условии признания инициативного проекта победителем.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lastRenderedPageBreak/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F7368" w:rsidRPr="005E7003" w:rsidRDefault="00BF7368" w:rsidP="00BF7368">
      <w:pPr>
        <w:pStyle w:val="ConsPlusNormal"/>
        <w:spacing w:before="240"/>
        <w:ind w:firstLine="540"/>
        <w:jc w:val="both"/>
      </w:pPr>
      <w:r w:rsidRPr="005E7003">
        <w:t>Отчет о ходе и итогах реализации инициативного проекта подлежит опубликованию (обнародованию) и размещению на официальном сайте сельского поселения Т</w:t>
      </w:r>
      <w:r w:rsidR="007D00A8" w:rsidRPr="005E7003">
        <w:t>имировский</w:t>
      </w:r>
      <w:r w:rsidRPr="005E7003">
        <w:t xml:space="preserve"> сельсовет муниципального района Бурзянский район Республики Башкортостан в течение 30 календарных дней со дня завершения реализации инициативного проекта.</w:t>
      </w:r>
    </w:p>
    <w:p w:rsidR="00BF7368" w:rsidRPr="005E7003" w:rsidRDefault="00BF7368" w:rsidP="00BF7368">
      <w:pPr>
        <w:pStyle w:val="ConsPlusNormal"/>
        <w:ind w:firstLine="540"/>
        <w:jc w:val="both"/>
      </w:pPr>
    </w:p>
    <w:p w:rsidR="00B25649" w:rsidRPr="005E7003" w:rsidRDefault="00B25649"/>
    <w:sectPr w:rsidR="00B25649" w:rsidRPr="005E7003" w:rsidSect="00B2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368"/>
    <w:rsid w:val="00002F66"/>
    <w:rsid w:val="00004350"/>
    <w:rsid w:val="00006516"/>
    <w:rsid w:val="00012C5C"/>
    <w:rsid w:val="00015DB3"/>
    <w:rsid w:val="0001656B"/>
    <w:rsid w:val="00016A3B"/>
    <w:rsid w:val="00016C03"/>
    <w:rsid w:val="000201E0"/>
    <w:rsid w:val="00021A91"/>
    <w:rsid w:val="000223DA"/>
    <w:rsid w:val="00022B9A"/>
    <w:rsid w:val="00023A18"/>
    <w:rsid w:val="00023CF1"/>
    <w:rsid w:val="00024815"/>
    <w:rsid w:val="00024887"/>
    <w:rsid w:val="00024D1D"/>
    <w:rsid w:val="00025451"/>
    <w:rsid w:val="00025E79"/>
    <w:rsid w:val="00027A9E"/>
    <w:rsid w:val="0003021A"/>
    <w:rsid w:val="0004463D"/>
    <w:rsid w:val="00046121"/>
    <w:rsid w:val="00046720"/>
    <w:rsid w:val="000521EA"/>
    <w:rsid w:val="000524E9"/>
    <w:rsid w:val="00052836"/>
    <w:rsid w:val="00054058"/>
    <w:rsid w:val="00054284"/>
    <w:rsid w:val="00054A41"/>
    <w:rsid w:val="00056ED9"/>
    <w:rsid w:val="000611FA"/>
    <w:rsid w:val="00063FB4"/>
    <w:rsid w:val="00064AE4"/>
    <w:rsid w:val="00065158"/>
    <w:rsid w:val="00066249"/>
    <w:rsid w:val="00066F19"/>
    <w:rsid w:val="00067590"/>
    <w:rsid w:val="00067863"/>
    <w:rsid w:val="00067B33"/>
    <w:rsid w:val="00070251"/>
    <w:rsid w:val="000714BF"/>
    <w:rsid w:val="00073F69"/>
    <w:rsid w:val="00075E66"/>
    <w:rsid w:val="0007601E"/>
    <w:rsid w:val="000829B5"/>
    <w:rsid w:val="00082EED"/>
    <w:rsid w:val="00083E50"/>
    <w:rsid w:val="00085099"/>
    <w:rsid w:val="000852D2"/>
    <w:rsid w:val="00085AFC"/>
    <w:rsid w:val="00095BCF"/>
    <w:rsid w:val="000965D4"/>
    <w:rsid w:val="000968F9"/>
    <w:rsid w:val="000A13E2"/>
    <w:rsid w:val="000A2F50"/>
    <w:rsid w:val="000A327A"/>
    <w:rsid w:val="000A33B4"/>
    <w:rsid w:val="000A3FD0"/>
    <w:rsid w:val="000A7987"/>
    <w:rsid w:val="000B2E10"/>
    <w:rsid w:val="000B3446"/>
    <w:rsid w:val="000B52EF"/>
    <w:rsid w:val="000B7B07"/>
    <w:rsid w:val="000C4C22"/>
    <w:rsid w:val="000C6BED"/>
    <w:rsid w:val="000D1B2D"/>
    <w:rsid w:val="000E1404"/>
    <w:rsid w:val="000E164D"/>
    <w:rsid w:val="000E32BD"/>
    <w:rsid w:val="000E34BF"/>
    <w:rsid w:val="000E7453"/>
    <w:rsid w:val="000F1ED5"/>
    <w:rsid w:val="000F2427"/>
    <w:rsid w:val="000F44E4"/>
    <w:rsid w:val="000F4FF4"/>
    <w:rsid w:val="000F719C"/>
    <w:rsid w:val="000F7316"/>
    <w:rsid w:val="000F735A"/>
    <w:rsid w:val="000F7B62"/>
    <w:rsid w:val="000F7C34"/>
    <w:rsid w:val="0010113C"/>
    <w:rsid w:val="0010396A"/>
    <w:rsid w:val="001075BB"/>
    <w:rsid w:val="00112FE2"/>
    <w:rsid w:val="00113B29"/>
    <w:rsid w:val="00113C1F"/>
    <w:rsid w:val="00115315"/>
    <w:rsid w:val="00117D78"/>
    <w:rsid w:val="00117FF7"/>
    <w:rsid w:val="00121170"/>
    <w:rsid w:val="00121451"/>
    <w:rsid w:val="0012501C"/>
    <w:rsid w:val="00126BD4"/>
    <w:rsid w:val="00134B2A"/>
    <w:rsid w:val="00136527"/>
    <w:rsid w:val="00137B3A"/>
    <w:rsid w:val="001436AB"/>
    <w:rsid w:val="00143C61"/>
    <w:rsid w:val="001443AE"/>
    <w:rsid w:val="001461DD"/>
    <w:rsid w:val="001500DA"/>
    <w:rsid w:val="00151190"/>
    <w:rsid w:val="00153ADB"/>
    <w:rsid w:val="00155AF7"/>
    <w:rsid w:val="00160242"/>
    <w:rsid w:val="001607AC"/>
    <w:rsid w:val="001662BA"/>
    <w:rsid w:val="00166DB6"/>
    <w:rsid w:val="001701B8"/>
    <w:rsid w:val="00171C7D"/>
    <w:rsid w:val="00173DAB"/>
    <w:rsid w:val="00174A5B"/>
    <w:rsid w:val="00177987"/>
    <w:rsid w:val="001972FC"/>
    <w:rsid w:val="00197D16"/>
    <w:rsid w:val="00197E61"/>
    <w:rsid w:val="001A094E"/>
    <w:rsid w:val="001A3822"/>
    <w:rsid w:val="001A51EB"/>
    <w:rsid w:val="001A65C4"/>
    <w:rsid w:val="001B0501"/>
    <w:rsid w:val="001B060B"/>
    <w:rsid w:val="001B12AF"/>
    <w:rsid w:val="001B1F42"/>
    <w:rsid w:val="001B3762"/>
    <w:rsid w:val="001B4130"/>
    <w:rsid w:val="001C118A"/>
    <w:rsid w:val="001C2EFE"/>
    <w:rsid w:val="001C3784"/>
    <w:rsid w:val="001C53E6"/>
    <w:rsid w:val="001C627F"/>
    <w:rsid w:val="001C78DD"/>
    <w:rsid w:val="001C7FE2"/>
    <w:rsid w:val="001D1170"/>
    <w:rsid w:val="001D1AFA"/>
    <w:rsid w:val="001D2299"/>
    <w:rsid w:val="001D2DBA"/>
    <w:rsid w:val="001D4CC0"/>
    <w:rsid w:val="001D58BB"/>
    <w:rsid w:val="001E1C09"/>
    <w:rsid w:val="001E28F7"/>
    <w:rsid w:val="001E31DE"/>
    <w:rsid w:val="001E342A"/>
    <w:rsid w:val="001E46D9"/>
    <w:rsid w:val="001E6C21"/>
    <w:rsid w:val="001F00E7"/>
    <w:rsid w:val="001F1FC9"/>
    <w:rsid w:val="001F32BC"/>
    <w:rsid w:val="001F4B07"/>
    <w:rsid w:val="001F5543"/>
    <w:rsid w:val="002017E6"/>
    <w:rsid w:val="00203C45"/>
    <w:rsid w:val="002101BF"/>
    <w:rsid w:val="00211B14"/>
    <w:rsid w:val="002127B2"/>
    <w:rsid w:val="00212D8E"/>
    <w:rsid w:val="00214A2C"/>
    <w:rsid w:val="00216689"/>
    <w:rsid w:val="00217FC5"/>
    <w:rsid w:val="00223351"/>
    <w:rsid w:val="0022405F"/>
    <w:rsid w:val="002246BE"/>
    <w:rsid w:val="00225C88"/>
    <w:rsid w:val="00225DB3"/>
    <w:rsid w:val="002403BA"/>
    <w:rsid w:val="00243AFF"/>
    <w:rsid w:val="002441EB"/>
    <w:rsid w:val="00244C38"/>
    <w:rsid w:val="0024506A"/>
    <w:rsid w:val="00252F94"/>
    <w:rsid w:val="00253563"/>
    <w:rsid w:val="0025488A"/>
    <w:rsid w:val="002562A8"/>
    <w:rsid w:val="002604AC"/>
    <w:rsid w:val="00266427"/>
    <w:rsid w:val="0026773A"/>
    <w:rsid w:val="00270574"/>
    <w:rsid w:val="002709CE"/>
    <w:rsid w:val="00270DD0"/>
    <w:rsid w:val="00271F34"/>
    <w:rsid w:val="00272858"/>
    <w:rsid w:val="00274344"/>
    <w:rsid w:val="00274EC4"/>
    <w:rsid w:val="00275A3E"/>
    <w:rsid w:val="0027682F"/>
    <w:rsid w:val="00283489"/>
    <w:rsid w:val="002862FC"/>
    <w:rsid w:val="00286FA5"/>
    <w:rsid w:val="00287452"/>
    <w:rsid w:val="002938C5"/>
    <w:rsid w:val="00295A6D"/>
    <w:rsid w:val="00297537"/>
    <w:rsid w:val="002A0047"/>
    <w:rsid w:val="002A29D4"/>
    <w:rsid w:val="002A3E3F"/>
    <w:rsid w:val="002A4157"/>
    <w:rsid w:val="002A460F"/>
    <w:rsid w:val="002A61C4"/>
    <w:rsid w:val="002A7004"/>
    <w:rsid w:val="002B021A"/>
    <w:rsid w:val="002B0AB6"/>
    <w:rsid w:val="002B0E33"/>
    <w:rsid w:val="002B13AA"/>
    <w:rsid w:val="002B23B9"/>
    <w:rsid w:val="002B3743"/>
    <w:rsid w:val="002C384F"/>
    <w:rsid w:val="002C3E8A"/>
    <w:rsid w:val="002D07D8"/>
    <w:rsid w:val="002D08A2"/>
    <w:rsid w:val="002D1159"/>
    <w:rsid w:val="002D248D"/>
    <w:rsid w:val="002D2C57"/>
    <w:rsid w:val="002D6958"/>
    <w:rsid w:val="002D711C"/>
    <w:rsid w:val="002D746B"/>
    <w:rsid w:val="002D7571"/>
    <w:rsid w:val="002E03F9"/>
    <w:rsid w:val="002E06CE"/>
    <w:rsid w:val="002E1CFB"/>
    <w:rsid w:val="002E2387"/>
    <w:rsid w:val="002E6F1A"/>
    <w:rsid w:val="002E7B77"/>
    <w:rsid w:val="002F0BDA"/>
    <w:rsid w:val="002F1913"/>
    <w:rsid w:val="002F3147"/>
    <w:rsid w:val="002F5941"/>
    <w:rsid w:val="002F6248"/>
    <w:rsid w:val="002F67A6"/>
    <w:rsid w:val="002F7158"/>
    <w:rsid w:val="002F7DD6"/>
    <w:rsid w:val="00300BE5"/>
    <w:rsid w:val="00301098"/>
    <w:rsid w:val="003053DC"/>
    <w:rsid w:val="00306DB5"/>
    <w:rsid w:val="0030748E"/>
    <w:rsid w:val="00307AA8"/>
    <w:rsid w:val="00307BF2"/>
    <w:rsid w:val="00310D65"/>
    <w:rsid w:val="003115F2"/>
    <w:rsid w:val="00312E7A"/>
    <w:rsid w:val="003137CC"/>
    <w:rsid w:val="00314814"/>
    <w:rsid w:val="00314A04"/>
    <w:rsid w:val="00317679"/>
    <w:rsid w:val="00317A72"/>
    <w:rsid w:val="0032076E"/>
    <w:rsid w:val="00320F7F"/>
    <w:rsid w:val="003226BD"/>
    <w:rsid w:val="003236B9"/>
    <w:rsid w:val="0032648F"/>
    <w:rsid w:val="0032771F"/>
    <w:rsid w:val="0033442F"/>
    <w:rsid w:val="0033608C"/>
    <w:rsid w:val="00336BE3"/>
    <w:rsid w:val="00340FFA"/>
    <w:rsid w:val="00342AE5"/>
    <w:rsid w:val="00351DA3"/>
    <w:rsid w:val="00355D06"/>
    <w:rsid w:val="00356284"/>
    <w:rsid w:val="00357082"/>
    <w:rsid w:val="00357958"/>
    <w:rsid w:val="003604DC"/>
    <w:rsid w:val="00363BA1"/>
    <w:rsid w:val="00363D81"/>
    <w:rsid w:val="0036446F"/>
    <w:rsid w:val="003655D6"/>
    <w:rsid w:val="003667EE"/>
    <w:rsid w:val="00366DBA"/>
    <w:rsid w:val="0037049A"/>
    <w:rsid w:val="0037211D"/>
    <w:rsid w:val="003749AB"/>
    <w:rsid w:val="003755B0"/>
    <w:rsid w:val="00377342"/>
    <w:rsid w:val="003774BE"/>
    <w:rsid w:val="003779BA"/>
    <w:rsid w:val="0038089A"/>
    <w:rsid w:val="00380DCB"/>
    <w:rsid w:val="0038168D"/>
    <w:rsid w:val="00381962"/>
    <w:rsid w:val="00382116"/>
    <w:rsid w:val="00382502"/>
    <w:rsid w:val="00384417"/>
    <w:rsid w:val="00384997"/>
    <w:rsid w:val="003876E7"/>
    <w:rsid w:val="00391097"/>
    <w:rsid w:val="003943EE"/>
    <w:rsid w:val="00396EA8"/>
    <w:rsid w:val="00397AD8"/>
    <w:rsid w:val="003A245B"/>
    <w:rsid w:val="003A5B53"/>
    <w:rsid w:val="003A620C"/>
    <w:rsid w:val="003A72D3"/>
    <w:rsid w:val="003B1B9E"/>
    <w:rsid w:val="003B3391"/>
    <w:rsid w:val="003B6401"/>
    <w:rsid w:val="003C0C27"/>
    <w:rsid w:val="003C0F87"/>
    <w:rsid w:val="003C1962"/>
    <w:rsid w:val="003C49C6"/>
    <w:rsid w:val="003C7CB9"/>
    <w:rsid w:val="003D3CA3"/>
    <w:rsid w:val="003D4D37"/>
    <w:rsid w:val="003D75D9"/>
    <w:rsid w:val="003D7EE6"/>
    <w:rsid w:val="003E03AD"/>
    <w:rsid w:val="003E0CF5"/>
    <w:rsid w:val="003E10FF"/>
    <w:rsid w:val="003E1A01"/>
    <w:rsid w:val="003E2EFC"/>
    <w:rsid w:val="003E34F0"/>
    <w:rsid w:val="003E6639"/>
    <w:rsid w:val="003E7143"/>
    <w:rsid w:val="003F0400"/>
    <w:rsid w:val="003F2E1E"/>
    <w:rsid w:val="003F3052"/>
    <w:rsid w:val="003F5681"/>
    <w:rsid w:val="003F6EB6"/>
    <w:rsid w:val="00401CB2"/>
    <w:rsid w:val="00401EBB"/>
    <w:rsid w:val="00404571"/>
    <w:rsid w:val="004053A5"/>
    <w:rsid w:val="00406D1B"/>
    <w:rsid w:val="00407902"/>
    <w:rsid w:val="00411AB2"/>
    <w:rsid w:val="0041703B"/>
    <w:rsid w:val="0041783C"/>
    <w:rsid w:val="00417F9B"/>
    <w:rsid w:val="00424AB0"/>
    <w:rsid w:val="00426486"/>
    <w:rsid w:val="004313BB"/>
    <w:rsid w:val="004331DE"/>
    <w:rsid w:val="004370D0"/>
    <w:rsid w:val="004419AE"/>
    <w:rsid w:val="00441CA7"/>
    <w:rsid w:val="00444D2F"/>
    <w:rsid w:val="0044591B"/>
    <w:rsid w:val="004459DF"/>
    <w:rsid w:val="00445B71"/>
    <w:rsid w:val="004507AC"/>
    <w:rsid w:val="00450A58"/>
    <w:rsid w:val="00451304"/>
    <w:rsid w:val="004519F2"/>
    <w:rsid w:val="00452B77"/>
    <w:rsid w:val="0045354F"/>
    <w:rsid w:val="00453889"/>
    <w:rsid w:val="00453CC8"/>
    <w:rsid w:val="00454705"/>
    <w:rsid w:val="004550BD"/>
    <w:rsid w:val="00456DE8"/>
    <w:rsid w:val="0046144D"/>
    <w:rsid w:val="00462442"/>
    <w:rsid w:val="004632EB"/>
    <w:rsid w:val="00463B39"/>
    <w:rsid w:val="00467E49"/>
    <w:rsid w:val="00470BEF"/>
    <w:rsid w:val="00470EE7"/>
    <w:rsid w:val="00472E44"/>
    <w:rsid w:val="00474E39"/>
    <w:rsid w:val="00474EE9"/>
    <w:rsid w:val="00482A09"/>
    <w:rsid w:val="00483BB2"/>
    <w:rsid w:val="00484F43"/>
    <w:rsid w:val="00485B37"/>
    <w:rsid w:val="00485F3B"/>
    <w:rsid w:val="00486D5D"/>
    <w:rsid w:val="004924A3"/>
    <w:rsid w:val="00492F63"/>
    <w:rsid w:val="00494DCD"/>
    <w:rsid w:val="0049507A"/>
    <w:rsid w:val="004A3659"/>
    <w:rsid w:val="004A5EDC"/>
    <w:rsid w:val="004A66B6"/>
    <w:rsid w:val="004B110D"/>
    <w:rsid w:val="004B153D"/>
    <w:rsid w:val="004B19A2"/>
    <w:rsid w:val="004B31B7"/>
    <w:rsid w:val="004B4074"/>
    <w:rsid w:val="004B6D1A"/>
    <w:rsid w:val="004C2DE6"/>
    <w:rsid w:val="004C3309"/>
    <w:rsid w:val="004C3A71"/>
    <w:rsid w:val="004C7F7F"/>
    <w:rsid w:val="004D1C9C"/>
    <w:rsid w:val="004D1EF7"/>
    <w:rsid w:val="004D4B35"/>
    <w:rsid w:val="004D7237"/>
    <w:rsid w:val="004E0416"/>
    <w:rsid w:val="004E23F3"/>
    <w:rsid w:val="004E3179"/>
    <w:rsid w:val="004F165F"/>
    <w:rsid w:val="004F2372"/>
    <w:rsid w:val="004F3142"/>
    <w:rsid w:val="004F32E0"/>
    <w:rsid w:val="004F4840"/>
    <w:rsid w:val="004F49A9"/>
    <w:rsid w:val="004F5A4B"/>
    <w:rsid w:val="00501763"/>
    <w:rsid w:val="00503E9F"/>
    <w:rsid w:val="00504772"/>
    <w:rsid w:val="00505759"/>
    <w:rsid w:val="00505E44"/>
    <w:rsid w:val="0050705A"/>
    <w:rsid w:val="0051040B"/>
    <w:rsid w:val="005140DB"/>
    <w:rsid w:val="00514E14"/>
    <w:rsid w:val="00515CAC"/>
    <w:rsid w:val="00516907"/>
    <w:rsid w:val="005204FE"/>
    <w:rsid w:val="00520C1E"/>
    <w:rsid w:val="00521046"/>
    <w:rsid w:val="00521340"/>
    <w:rsid w:val="0052144B"/>
    <w:rsid w:val="00522941"/>
    <w:rsid w:val="00522F8B"/>
    <w:rsid w:val="005253D3"/>
    <w:rsid w:val="0053103F"/>
    <w:rsid w:val="00531E78"/>
    <w:rsid w:val="00532F6D"/>
    <w:rsid w:val="00533654"/>
    <w:rsid w:val="00533685"/>
    <w:rsid w:val="00536AE6"/>
    <w:rsid w:val="00536E61"/>
    <w:rsid w:val="00543E73"/>
    <w:rsid w:val="00544F8C"/>
    <w:rsid w:val="00550592"/>
    <w:rsid w:val="0055230F"/>
    <w:rsid w:val="00554E4B"/>
    <w:rsid w:val="005553F5"/>
    <w:rsid w:val="005560F5"/>
    <w:rsid w:val="00557D51"/>
    <w:rsid w:val="0056547E"/>
    <w:rsid w:val="005654EC"/>
    <w:rsid w:val="00570615"/>
    <w:rsid w:val="00570C88"/>
    <w:rsid w:val="00572AD4"/>
    <w:rsid w:val="00573103"/>
    <w:rsid w:val="00576F53"/>
    <w:rsid w:val="005822A9"/>
    <w:rsid w:val="005847FC"/>
    <w:rsid w:val="00585099"/>
    <w:rsid w:val="0058650F"/>
    <w:rsid w:val="00587E48"/>
    <w:rsid w:val="00590423"/>
    <w:rsid w:val="00595A57"/>
    <w:rsid w:val="005965B8"/>
    <w:rsid w:val="00596C3A"/>
    <w:rsid w:val="005A0B6C"/>
    <w:rsid w:val="005A113B"/>
    <w:rsid w:val="005A2A69"/>
    <w:rsid w:val="005A2F40"/>
    <w:rsid w:val="005A3CC7"/>
    <w:rsid w:val="005A404B"/>
    <w:rsid w:val="005B2FD7"/>
    <w:rsid w:val="005B4E49"/>
    <w:rsid w:val="005B56C1"/>
    <w:rsid w:val="005C01FB"/>
    <w:rsid w:val="005C1FCD"/>
    <w:rsid w:val="005C5F9D"/>
    <w:rsid w:val="005D14EE"/>
    <w:rsid w:val="005D4289"/>
    <w:rsid w:val="005D643E"/>
    <w:rsid w:val="005D66F5"/>
    <w:rsid w:val="005E196B"/>
    <w:rsid w:val="005E1C42"/>
    <w:rsid w:val="005E5854"/>
    <w:rsid w:val="005E64F3"/>
    <w:rsid w:val="005E7003"/>
    <w:rsid w:val="005F1F4F"/>
    <w:rsid w:val="00600D72"/>
    <w:rsid w:val="006020D1"/>
    <w:rsid w:val="006034E0"/>
    <w:rsid w:val="006038EF"/>
    <w:rsid w:val="00603FA9"/>
    <w:rsid w:val="00605898"/>
    <w:rsid w:val="00607114"/>
    <w:rsid w:val="00607F5B"/>
    <w:rsid w:val="006101B1"/>
    <w:rsid w:val="00610A96"/>
    <w:rsid w:val="0061123C"/>
    <w:rsid w:val="00613EFC"/>
    <w:rsid w:val="00614929"/>
    <w:rsid w:val="006157AD"/>
    <w:rsid w:val="00616DCB"/>
    <w:rsid w:val="00617251"/>
    <w:rsid w:val="00621207"/>
    <w:rsid w:val="00621AA5"/>
    <w:rsid w:val="00626111"/>
    <w:rsid w:val="00632477"/>
    <w:rsid w:val="0063385C"/>
    <w:rsid w:val="00633A8B"/>
    <w:rsid w:val="00633BEE"/>
    <w:rsid w:val="00634813"/>
    <w:rsid w:val="0063536E"/>
    <w:rsid w:val="00636FFA"/>
    <w:rsid w:val="006370EA"/>
    <w:rsid w:val="00637222"/>
    <w:rsid w:val="00640DCC"/>
    <w:rsid w:val="00642580"/>
    <w:rsid w:val="006522AD"/>
    <w:rsid w:val="00653EA7"/>
    <w:rsid w:val="00656B3E"/>
    <w:rsid w:val="00657CDD"/>
    <w:rsid w:val="0066109B"/>
    <w:rsid w:val="006632FE"/>
    <w:rsid w:val="0066712D"/>
    <w:rsid w:val="00673175"/>
    <w:rsid w:val="00674B77"/>
    <w:rsid w:val="00675122"/>
    <w:rsid w:val="0068000B"/>
    <w:rsid w:val="0068709A"/>
    <w:rsid w:val="00690CD3"/>
    <w:rsid w:val="00691E6B"/>
    <w:rsid w:val="006934F9"/>
    <w:rsid w:val="00693A71"/>
    <w:rsid w:val="0069674D"/>
    <w:rsid w:val="00697F0F"/>
    <w:rsid w:val="006A036D"/>
    <w:rsid w:val="006A1528"/>
    <w:rsid w:val="006A239A"/>
    <w:rsid w:val="006A26E8"/>
    <w:rsid w:val="006A2750"/>
    <w:rsid w:val="006A3D9D"/>
    <w:rsid w:val="006A4448"/>
    <w:rsid w:val="006A6B45"/>
    <w:rsid w:val="006B048D"/>
    <w:rsid w:val="006B0D89"/>
    <w:rsid w:val="006B1416"/>
    <w:rsid w:val="006B1CC2"/>
    <w:rsid w:val="006B5562"/>
    <w:rsid w:val="006B5693"/>
    <w:rsid w:val="006B7D8B"/>
    <w:rsid w:val="006C0A52"/>
    <w:rsid w:val="006C1034"/>
    <w:rsid w:val="006C1797"/>
    <w:rsid w:val="006C2AAA"/>
    <w:rsid w:val="006C537F"/>
    <w:rsid w:val="006C600A"/>
    <w:rsid w:val="006C7B9C"/>
    <w:rsid w:val="006D2280"/>
    <w:rsid w:val="006D29DF"/>
    <w:rsid w:val="006E02F5"/>
    <w:rsid w:val="006E7D80"/>
    <w:rsid w:val="006F1851"/>
    <w:rsid w:val="006F355A"/>
    <w:rsid w:val="006F3C17"/>
    <w:rsid w:val="006F4EB8"/>
    <w:rsid w:val="006F5560"/>
    <w:rsid w:val="006F5D89"/>
    <w:rsid w:val="006F5F9A"/>
    <w:rsid w:val="00704527"/>
    <w:rsid w:val="00704DE5"/>
    <w:rsid w:val="00712934"/>
    <w:rsid w:val="0071728E"/>
    <w:rsid w:val="0072309A"/>
    <w:rsid w:val="00723BDB"/>
    <w:rsid w:val="007256B9"/>
    <w:rsid w:val="00726F34"/>
    <w:rsid w:val="007302C1"/>
    <w:rsid w:val="00730474"/>
    <w:rsid w:val="00733A91"/>
    <w:rsid w:val="007349D3"/>
    <w:rsid w:val="00734FCC"/>
    <w:rsid w:val="00745CB3"/>
    <w:rsid w:val="007472A9"/>
    <w:rsid w:val="0074788D"/>
    <w:rsid w:val="00750362"/>
    <w:rsid w:val="00752088"/>
    <w:rsid w:val="00752260"/>
    <w:rsid w:val="00754D2E"/>
    <w:rsid w:val="00754F3E"/>
    <w:rsid w:val="007569D5"/>
    <w:rsid w:val="00761E01"/>
    <w:rsid w:val="007654DB"/>
    <w:rsid w:val="00765CF1"/>
    <w:rsid w:val="00766193"/>
    <w:rsid w:val="00767453"/>
    <w:rsid w:val="0077038D"/>
    <w:rsid w:val="00770C3A"/>
    <w:rsid w:val="00772D3A"/>
    <w:rsid w:val="0077376A"/>
    <w:rsid w:val="00773DF3"/>
    <w:rsid w:val="00773F36"/>
    <w:rsid w:val="0077436A"/>
    <w:rsid w:val="00774527"/>
    <w:rsid w:val="0077697D"/>
    <w:rsid w:val="00776D11"/>
    <w:rsid w:val="00780F0E"/>
    <w:rsid w:val="00781877"/>
    <w:rsid w:val="0078263A"/>
    <w:rsid w:val="00783731"/>
    <w:rsid w:val="00785601"/>
    <w:rsid w:val="00785D66"/>
    <w:rsid w:val="00786781"/>
    <w:rsid w:val="007924DE"/>
    <w:rsid w:val="00797D9D"/>
    <w:rsid w:val="007A03CD"/>
    <w:rsid w:val="007A3756"/>
    <w:rsid w:val="007A438A"/>
    <w:rsid w:val="007A4866"/>
    <w:rsid w:val="007A4B5A"/>
    <w:rsid w:val="007A7F92"/>
    <w:rsid w:val="007B0F7A"/>
    <w:rsid w:val="007B103E"/>
    <w:rsid w:val="007B14C6"/>
    <w:rsid w:val="007B2BE6"/>
    <w:rsid w:val="007B4893"/>
    <w:rsid w:val="007B4EC9"/>
    <w:rsid w:val="007B5515"/>
    <w:rsid w:val="007B6B0E"/>
    <w:rsid w:val="007C1D1F"/>
    <w:rsid w:val="007C7637"/>
    <w:rsid w:val="007C7B08"/>
    <w:rsid w:val="007D00A8"/>
    <w:rsid w:val="007D1856"/>
    <w:rsid w:val="007D5CB8"/>
    <w:rsid w:val="007D683C"/>
    <w:rsid w:val="007D7326"/>
    <w:rsid w:val="007E132E"/>
    <w:rsid w:val="007E2CC5"/>
    <w:rsid w:val="007E4A65"/>
    <w:rsid w:val="007E4DB9"/>
    <w:rsid w:val="007F0E4F"/>
    <w:rsid w:val="007F731C"/>
    <w:rsid w:val="00801323"/>
    <w:rsid w:val="00804467"/>
    <w:rsid w:val="00807DE9"/>
    <w:rsid w:val="0081011C"/>
    <w:rsid w:val="008109B1"/>
    <w:rsid w:val="00812091"/>
    <w:rsid w:val="008136FE"/>
    <w:rsid w:val="00816865"/>
    <w:rsid w:val="00816F2D"/>
    <w:rsid w:val="00823A04"/>
    <w:rsid w:val="00825D16"/>
    <w:rsid w:val="00826D31"/>
    <w:rsid w:val="00827B7D"/>
    <w:rsid w:val="00832603"/>
    <w:rsid w:val="00832C52"/>
    <w:rsid w:val="00835514"/>
    <w:rsid w:val="00837F19"/>
    <w:rsid w:val="00840282"/>
    <w:rsid w:val="00840317"/>
    <w:rsid w:val="008417F7"/>
    <w:rsid w:val="00842167"/>
    <w:rsid w:val="00843221"/>
    <w:rsid w:val="00844E28"/>
    <w:rsid w:val="00845518"/>
    <w:rsid w:val="008501EB"/>
    <w:rsid w:val="008541EF"/>
    <w:rsid w:val="00855111"/>
    <w:rsid w:val="008553EF"/>
    <w:rsid w:val="008565DC"/>
    <w:rsid w:val="008602E4"/>
    <w:rsid w:val="00860663"/>
    <w:rsid w:val="00860A22"/>
    <w:rsid w:val="008622EC"/>
    <w:rsid w:val="008624B6"/>
    <w:rsid w:val="00862CDB"/>
    <w:rsid w:val="00863B14"/>
    <w:rsid w:val="00864BA5"/>
    <w:rsid w:val="00870647"/>
    <w:rsid w:val="00870989"/>
    <w:rsid w:val="00871E87"/>
    <w:rsid w:val="00873575"/>
    <w:rsid w:val="008738EC"/>
    <w:rsid w:val="00873B00"/>
    <w:rsid w:val="00874B45"/>
    <w:rsid w:val="00874EE5"/>
    <w:rsid w:val="008812BD"/>
    <w:rsid w:val="008837E0"/>
    <w:rsid w:val="00883A9D"/>
    <w:rsid w:val="00884B17"/>
    <w:rsid w:val="00886625"/>
    <w:rsid w:val="00886D6B"/>
    <w:rsid w:val="008914D9"/>
    <w:rsid w:val="00892268"/>
    <w:rsid w:val="0089438E"/>
    <w:rsid w:val="008948D3"/>
    <w:rsid w:val="00895B33"/>
    <w:rsid w:val="008969E9"/>
    <w:rsid w:val="00897AAF"/>
    <w:rsid w:val="008A2124"/>
    <w:rsid w:val="008A2701"/>
    <w:rsid w:val="008A4778"/>
    <w:rsid w:val="008A47D4"/>
    <w:rsid w:val="008A61B9"/>
    <w:rsid w:val="008B00E8"/>
    <w:rsid w:val="008B0B90"/>
    <w:rsid w:val="008B24F0"/>
    <w:rsid w:val="008B3AFF"/>
    <w:rsid w:val="008B3BE2"/>
    <w:rsid w:val="008B4579"/>
    <w:rsid w:val="008B5678"/>
    <w:rsid w:val="008B60F8"/>
    <w:rsid w:val="008B77A5"/>
    <w:rsid w:val="008B7D1E"/>
    <w:rsid w:val="008C2643"/>
    <w:rsid w:val="008C4A1C"/>
    <w:rsid w:val="008C6442"/>
    <w:rsid w:val="008C7805"/>
    <w:rsid w:val="008D0314"/>
    <w:rsid w:val="008D04AA"/>
    <w:rsid w:val="008D1180"/>
    <w:rsid w:val="008D3818"/>
    <w:rsid w:val="008D3A66"/>
    <w:rsid w:val="008D5F0E"/>
    <w:rsid w:val="008E070A"/>
    <w:rsid w:val="008E0BFF"/>
    <w:rsid w:val="008F4E99"/>
    <w:rsid w:val="00900173"/>
    <w:rsid w:val="00900DCF"/>
    <w:rsid w:val="00901458"/>
    <w:rsid w:val="00904450"/>
    <w:rsid w:val="009046D1"/>
    <w:rsid w:val="009070FA"/>
    <w:rsid w:val="00907275"/>
    <w:rsid w:val="00910135"/>
    <w:rsid w:val="0091481F"/>
    <w:rsid w:val="00917B67"/>
    <w:rsid w:val="00920829"/>
    <w:rsid w:val="00921217"/>
    <w:rsid w:val="009221DD"/>
    <w:rsid w:val="00923195"/>
    <w:rsid w:val="00923BEC"/>
    <w:rsid w:val="00923D19"/>
    <w:rsid w:val="00924166"/>
    <w:rsid w:val="009254F5"/>
    <w:rsid w:val="009367EC"/>
    <w:rsid w:val="00937816"/>
    <w:rsid w:val="00940B1E"/>
    <w:rsid w:val="00945B08"/>
    <w:rsid w:val="009502A9"/>
    <w:rsid w:val="00951B25"/>
    <w:rsid w:val="00952588"/>
    <w:rsid w:val="00952FCB"/>
    <w:rsid w:val="00960669"/>
    <w:rsid w:val="009611EA"/>
    <w:rsid w:val="00967731"/>
    <w:rsid w:val="00977742"/>
    <w:rsid w:val="00977D24"/>
    <w:rsid w:val="009801E7"/>
    <w:rsid w:val="00980EEC"/>
    <w:rsid w:val="0098330D"/>
    <w:rsid w:val="00983376"/>
    <w:rsid w:val="00985EA5"/>
    <w:rsid w:val="009908A8"/>
    <w:rsid w:val="00991F52"/>
    <w:rsid w:val="0099223D"/>
    <w:rsid w:val="00995891"/>
    <w:rsid w:val="00995EC7"/>
    <w:rsid w:val="009A296F"/>
    <w:rsid w:val="009A2CAB"/>
    <w:rsid w:val="009A3D57"/>
    <w:rsid w:val="009A4D9E"/>
    <w:rsid w:val="009A625D"/>
    <w:rsid w:val="009A7524"/>
    <w:rsid w:val="009B04A7"/>
    <w:rsid w:val="009B41F7"/>
    <w:rsid w:val="009B6C77"/>
    <w:rsid w:val="009B7106"/>
    <w:rsid w:val="009C45F3"/>
    <w:rsid w:val="009C76B8"/>
    <w:rsid w:val="009D0019"/>
    <w:rsid w:val="009D07ED"/>
    <w:rsid w:val="009D1B2D"/>
    <w:rsid w:val="009D1D37"/>
    <w:rsid w:val="009D2D03"/>
    <w:rsid w:val="009D3601"/>
    <w:rsid w:val="009D637E"/>
    <w:rsid w:val="009E18D8"/>
    <w:rsid w:val="009E19A0"/>
    <w:rsid w:val="009E3ADB"/>
    <w:rsid w:val="009E4A1C"/>
    <w:rsid w:val="009E4A3B"/>
    <w:rsid w:val="009E4A7C"/>
    <w:rsid w:val="009E6032"/>
    <w:rsid w:val="009E7B97"/>
    <w:rsid w:val="009F0EA1"/>
    <w:rsid w:val="009F1B4E"/>
    <w:rsid w:val="009F3AE6"/>
    <w:rsid w:val="009F3D69"/>
    <w:rsid w:val="009F53B4"/>
    <w:rsid w:val="00A01D8B"/>
    <w:rsid w:val="00A0379C"/>
    <w:rsid w:val="00A04AB6"/>
    <w:rsid w:val="00A053B5"/>
    <w:rsid w:val="00A05AE9"/>
    <w:rsid w:val="00A06A2E"/>
    <w:rsid w:val="00A116A6"/>
    <w:rsid w:val="00A14290"/>
    <w:rsid w:val="00A1429C"/>
    <w:rsid w:val="00A17209"/>
    <w:rsid w:val="00A20759"/>
    <w:rsid w:val="00A24E37"/>
    <w:rsid w:val="00A26AA5"/>
    <w:rsid w:val="00A27312"/>
    <w:rsid w:val="00A30B8B"/>
    <w:rsid w:val="00A30CA2"/>
    <w:rsid w:val="00A31AA7"/>
    <w:rsid w:val="00A324B4"/>
    <w:rsid w:val="00A32FF3"/>
    <w:rsid w:val="00A34D93"/>
    <w:rsid w:val="00A35A11"/>
    <w:rsid w:val="00A3706A"/>
    <w:rsid w:val="00A37B0F"/>
    <w:rsid w:val="00A37D13"/>
    <w:rsid w:val="00A37DFA"/>
    <w:rsid w:val="00A37F26"/>
    <w:rsid w:val="00A41EC7"/>
    <w:rsid w:val="00A4647E"/>
    <w:rsid w:val="00A4732E"/>
    <w:rsid w:val="00A47405"/>
    <w:rsid w:val="00A5216B"/>
    <w:rsid w:val="00A52D95"/>
    <w:rsid w:val="00A52E2A"/>
    <w:rsid w:val="00A53062"/>
    <w:rsid w:val="00A5413F"/>
    <w:rsid w:val="00A547FC"/>
    <w:rsid w:val="00A548E5"/>
    <w:rsid w:val="00A55507"/>
    <w:rsid w:val="00A60D0B"/>
    <w:rsid w:val="00A6194D"/>
    <w:rsid w:val="00A71919"/>
    <w:rsid w:val="00A71966"/>
    <w:rsid w:val="00A732B7"/>
    <w:rsid w:val="00A80367"/>
    <w:rsid w:val="00A80555"/>
    <w:rsid w:val="00A873F2"/>
    <w:rsid w:val="00A923F4"/>
    <w:rsid w:val="00A93FFE"/>
    <w:rsid w:val="00A95C15"/>
    <w:rsid w:val="00AA0CDC"/>
    <w:rsid w:val="00AA1484"/>
    <w:rsid w:val="00AA53ED"/>
    <w:rsid w:val="00AA67EB"/>
    <w:rsid w:val="00AB0E5F"/>
    <w:rsid w:val="00AB2302"/>
    <w:rsid w:val="00AB34B8"/>
    <w:rsid w:val="00AB7DBA"/>
    <w:rsid w:val="00AC0075"/>
    <w:rsid w:val="00AC0602"/>
    <w:rsid w:val="00AC3615"/>
    <w:rsid w:val="00AC400D"/>
    <w:rsid w:val="00AC7C88"/>
    <w:rsid w:val="00AD1F1E"/>
    <w:rsid w:val="00AD2FF4"/>
    <w:rsid w:val="00AD79CD"/>
    <w:rsid w:val="00AE525C"/>
    <w:rsid w:val="00AE59B3"/>
    <w:rsid w:val="00AE62F7"/>
    <w:rsid w:val="00AE64C1"/>
    <w:rsid w:val="00AF2BCD"/>
    <w:rsid w:val="00AF4F13"/>
    <w:rsid w:val="00AF54F7"/>
    <w:rsid w:val="00AF7265"/>
    <w:rsid w:val="00B051CE"/>
    <w:rsid w:val="00B0547D"/>
    <w:rsid w:val="00B06DFB"/>
    <w:rsid w:val="00B07820"/>
    <w:rsid w:val="00B13116"/>
    <w:rsid w:val="00B1443B"/>
    <w:rsid w:val="00B1539F"/>
    <w:rsid w:val="00B160D4"/>
    <w:rsid w:val="00B16F72"/>
    <w:rsid w:val="00B170C7"/>
    <w:rsid w:val="00B20D99"/>
    <w:rsid w:val="00B21813"/>
    <w:rsid w:val="00B22B85"/>
    <w:rsid w:val="00B23389"/>
    <w:rsid w:val="00B234F2"/>
    <w:rsid w:val="00B23A18"/>
    <w:rsid w:val="00B24DB5"/>
    <w:rsid w:val="00B25649"/>
    <w:rsid w:val="00B26552"/>
    <w:rsid w:val="00B27BAB"/>
    <w:rsid w:val="00B27F6A"/>
    <w:rsid w:val="00B317CD"/>
    <w:rsid w:val="00B325E3"/>
    <w:rsid w:val="00B328C4"/>
    <w:rsid w:val="00B34BBB"/>
    <w:rsid w:val="00B34E46"/>
    <w:rsid w:val="00B3571B"/>
    <w:rsid w:val="00B4698A"/>
    <w:rsid w:val="00B47639"/>
    <w:rsid w:val="00B52BE2"/>
    <w:rsid w:val="00B53275"/>
    <w:rsid w:val="00B564D1"/>
    <w:rsid w:val="00B56B7C"/>
    <w:rsid w:val="00B5702F"/>
    <w:rsid w:val="00B57F9F"/>
    <w:rsid w:val="00B66894"/>
    <w:rsid w:val="00B66B43"/>
    <w:rsid w:val="00B66E38"/>
    <w:rsid w:val="00B704BB"/>
    <w:rsid w:val="00B71775"/>
    <w:rsid w:val="00B72D6E"/>
    <w:rsid w:val="00B7587E"/>
    <w:rsid w:val="00B76964"/>
    <w:rsid w:val="00B8070D"/>
    <w:rsid w:val="00B829A0"/>
    <w:rsid w:val="00B83187"/>
    <w:rsid w:val="00B832D4"/>
    <w:rsid w:val="00B8488B"/>
    <w:rsid w:val="00B85073"/>
    <w:rsid w:val="00B871CE"/>
    <w:rsid w:val="00B904F0"/>
    <w:rsid w:val="00B93F8A"/>
    <w:rsid w:val="00B946B4"/>
    <w:rsid w:val="00B9507F"/>
    <w:rsid w:val="00BA368E"/>
    <w:rsid w:val="00BB0680"/>
    <w:rsid w:val="00BB1B87"/>
    <w:rsid w:val="00BB50AE"/>
    <w:rsid w:val="00BB584B"/>
    <w:rsid w:val="00BB5C58"/>
    <w:rsid w:val="00BC0CC2"/>
    <w:rsid w:val="00BC2758"/>
    <w:rsid w:val="00BC4356"/>
    <w:rsid w:val="00BC77FA"/>
    <w:rsid w:val="00BD1796"/>
    <w:rsid w:val="00BD2739"/>
    <w:rsid w:val="00BD34F5"/>
    <w:rsid w:val="00BD3994"/>
    <w:rsid w:val="00BD4DAD"/>
    <w:rsid w:val="00BD6661"/>
    <w:rsid w:val="00BD6B89"/>
    <w:rsid w:val="00BD76D3"/>
    <w:rsid w:val="00BE4721"/>
    <w:rsid w:val="00BE49BC"/>
    <w:rsid w:val="00BE5F1E"/>
    <w:rsid w:val="00BE6801"/>
    <w:rsid w:val="00BE7554"/>
    <w:rsid w:val="00BF12C5"/>
    <w:rsid w:val="00BF203D"/>
    <w:rsid w:val="00BF4953"/>
    <w:rsid w:val="00BF5337"/>
    <w:rsid w:val="00BF6864"/>
    <w:rsid w:val="00BF7309"/>
    <w:rsid w:val="00BF7368"/>
    <w:rsid w:val="00C03968"/>
    <w:rsid w:val="00C04D11"/>
    <w:rsid w:val="00C0552A"/>
    <w:rsid w:val="00C063DE"/>
    <w:rsid w:val="00C1231D"/>
    <w:rsid w:val="00C14367"/>
    <w:rsid w:val="00C149B0"/>
    <w:rsid w:val="00C17488"/>
    <w:rsid w:val="00C220AF"/>
    <w:rsid w:val="00C2512C"/>
    <w:rsid w:val="00C251C4"/>
    <w:rsid w:val="00C25A33"/>
    <w:rsid w:val="00C26F85"/>
    <w:rsid w:val="00C33AF3"/>
    <w:rsid w:val="00C33C4C"/>
    <w:rsid w:val="00C350B6"/>
    <w:rsid w:val="00C36416"/>
    <w:rsid w:val="00C427F8"/>
    <w:rsid w:val="00C431BB"/>
    <w:rsid w:val="00C46119"/>
    <w:rsid w:val="00C47710"/>
    <w:rsid w:val="00C5466B"/>
    <w:rsid w:val="00C54B86"/>
    <w:rsid w:val="00C5721D"/>
    <w:rsid w:val="00C57BD2"/>
    <w:rsid w:val="00C62C2E"/>
    <w:rsid w:val="00C6334B"/>
    <w:rsid w:val="00C6543B"/>
    <w:rsid w:val="00C67E10"/>
    <w:rsid w:val="00C70D20"/>
    <w:rsid w:val="00C71D42"/>
    <w:rsid w:val="00C72727"/>
    <w:rsid w:val="00C73028"/>
    <w:rsid w:val="00C83519"/>
    <w:rsid w:val="00C84B66"/>
    <w:rsid w:val="00C91A95"/>
    <w:rsid w:val="00C92A65"/>
    <w:rsid w:val="00C93DBA"/>
    <w:rsid w:val="00C9635F"/>
    <w:rsid w:val="00C964A5"/>
    <w:rsid w:val="00C967C2"/>
    <w:rsid w:val="00CA1946"/>
    <w:rsid w:val="00CA372B"/>
    <w:rsid w:val="00CA3CA5"/>
    <w:rsid w:val="00CB11D8"/>
    <w:rsid w:val="00CB2BFB"/>
    <w:rsid w:val="00CB2DD9"/>
    <w:rsid w:val="00CB34F0"/>
    <w:rsid w:val="00CB4E7E"/>
    <w:rsid w:val="00CB5E9E"/>
    <w:rsid w:val="00CC0B01"/>
    <w:rsid w:val="00CC2872"/>
    <w:rsid w:val="00CC2A72"/>
    <w:rsid w:val="00CC49A9"/>
    <w:rsid w:val="00CC50CE"/>
    <w:rsid w:val="00CC7055"/>
    <w:rsid w:val="00CD0D0C"/>
    <w:rsid w:val="00CD356A"/>
    <w:rsid w:val="00CD3ADD"/>
    <w:rsid w:val="00CD7763"/>
    <w:rsid w:val="00CE5542"/>
    <w:rsid w:val="00CE77D1"/>
    <w:rsid w:val="00CF2936"/>
    <w:rsid w:val="00CF31A6"/>
    <w:rsid w:val="00CF5A74"/>
    <w:rsid w:val="00CF5C42"/>
    <w:rsid w:val="00D02AB8"/>
    <w:rsid w:val="00D04C91"/>
    <w:rsid w:val="00D07436"/>
    <w:rsid w:val="00D124DC"/>
    <w:rsid w:val="00D1383E"/>
    <w:rsid w:val="00D15B2E"/>
    <w:rsid w:val="00D16109"/>
    <w:rsid w:val="00D209F2"/>
    <w:rsid w:val="00D2237B"/>
    <w:rsid w:val="00D2421B"/>
    <w:rsid w:val="00D24407"/>
    <w:rsid w:val="00D272A0"/>
    <w:rsid w:val="00D33FC0"/>
    <w:rsid w:val="00D34A63"/>
    <w:rsid w:val="00D357E1"/>
    <w:rsid w:val="00D37859"/>
    <w:rsid w:val="00D410B8"/>
    <w:rsid w:val="00D427B3"/>
    <w:rsid w:val="00D439A0"/>
    <w:rsid w:val="00D46926"/>
    <w:rsid w:val="00D470C0"/>
    <w:rsid w:val="00D512B2"/>
    <w:rsid w:val="00D605E0"/>
    <w:rsid w:val="00D6075D"/>
    <w:rsid w:val="00D61497"/>
    <w:rsid w:val="00D61DFC"/>
    <w:rsid w:val="00D6339F"/>
    <w:rsid w:val="00D6366C"/>
    <w:rsid w:val="00D6416A"/>
    <w:rsid w:val="00D6430B"/>
    <w:rsid w:val="00D65F83"/>
    <w:rsid w:val="00D6685F"/>
    <w:rsid w:val="00D67667"/>
    <w:rsid w:val="00D67B41"/>
    <w:rsid w:val="00D72764"/>
    <w:rsid w:val="00D72D59"/>
    <w:rsid w:val="00D73468"/>
    <w:rsid w:val="00D8073F"/>
    <w:rsid w:val="00D8162B"/>
    <w:rsid w:val="00D827BF"/>
    <w:rsid w:val="00D85755"/>
    <w:rsid w:val="00D86294"/>
    <w:rsid w:val="00D86A78"/>
    <w:rsid w:val="00D90535"/>
    <w:rsid w:val="00D90693"/>
    <w:rsid w:val="00D92FBE"/>
    <w:rsid w:val="00D9657A"/>
    <w:rsid w:val="00D974EF"/>
    <w:rsid w:val="00D97A3D"/>
    <w:rsid w:val="00DA1834"/>
    <w:rsid w:val="00DA1E84"/>
    <w:rsid w:val="00DA20A5"/>
    <w:rsid w:val="00DA5553"/>
    <w:rsid w:val="00DA7F2D"/>
    <w:rsid w:val="00DB0F5B"/>
    <w:rsid w:val="00DB7E69"/>
    <w:rsid w:val="00DC0A33"/>
    <w:rsid w:val="00DC754E"/>
    <w:rsid w:val="00DD3EFF"/>
    <w:rsid w:val="00DD7559"/>
    <w:rsid w:val="00DD7EBD"/>
    <w:rsid w:val="00DE4C06"/>
    <w:rsid w:val="00DE53EA"/>
    <w:rsid w:val="00DE621D"/>
    <w:rsid w:val="00DE62BF"/>
    <w:rsid w:val="00DE7B1E"/>
    <w:rsid w:val="00DF4EE8"/>
    <w:rsid w:val="00DF6335"/>
    <w:rsid w:val="00E028D7"/>
    <w:rsid w:val="00E0307E"/>
    <w:rsid w:val="00E0340A"/>
    <w:rsid w:val="00E03860"/>
    <w:rsid w:val="00E04FAB"/>
    <w:rsid w:val="00E15344"/>
    <w:rsid w:val="00E15EC1"/>
    <w:rsid w:val="00E16BF7"/>
    <w:rsid w:val="00E20A49"/>
    <w:rsid w:val="00E22E3D"/>
    <w:rsid w:val="00E2341E"/>
    <w:rsid w:val="00E23E74"/>
    <w:rsid w:val="00E241A1"/>
    <w:rsid w:val="00E25615"/>
    <w:rsid w:val="00E267E1"/>
    <w:rsid w:val="00E279FC"/>
    <w:rsid w:val="00E30E06"/>
    <w:rsid w:val="00E35384"/>
    <w:rsid w:val="00E360DD"/>
    <w:rsid w:val="00E3667E"/>
    <w:rsid w:val="00E40FEF"/>
    <w:rsid w:val="00E4104E"/>
    <w:rsid w:val="00E414F7"/>
    <w:rsid w:val="00E43F6A"/>
    <w:rsid w:val="00E44B5F"/>
    <w:rsid w:val="00E450C8"/>
    <w:rsid w:val="00E45EE6"/>
    <w:rsid w:val="00E50B36"/>
    <w:rsid w:val="00E52444"/>
    <w:rsid w:val="00E53975"/>
    <w:rsid w:val="00E54291"/>
    <w:rsid w:val="00E54966"/>
    <w:rsid w:val="00E5752A"/>
    <w:rsid w:val="00E6093B"/>
    <w:rsid w:val="00E634A0"/>
    <w:rsid w:val="00E65CE0"/>
    <w:rsid w:val="00E66A9F"/>
    <w:rsid w:val="00E7190D"/>
    <w:rsid w:val="00E7285B"/>
    <w:rsid w:val="00E747E1"/>
    <w:rsid w:val="00E77065"/>
    <w:rsid w:val="00E84439"/>
    <w:rsid w:val="00E844C6"/>
    <w:rsid w:val="00E8591A"/>
    <w:rsid w:val="00E86657"/>
    <w:rsid w:val="00E86E09"/>
    <w:rsid w:val="00E902F2"/>
    <w:rsid w:val="00E915F9"/>
    <w:rsid w:val="00E924FE"/>
    <w:rsid w:val="00E950BE"/>
    <w:rsid w:val="00E9660A"/>
    <w:rsid w:val="00EA0822"/>
    <w:rsid w:val="00EA0874"/>
    <w:rsid w:val="00EA1117"/>
    <w:rsid w:val="00EA2401"/>
    <w:rsid w:val="00EA335D"/>
    <w:rsid w:val="00EA3391"/>
    <w:rsid w:val="00EA4806"/>
    <w:rsid w:val="00EA65B3"/>
    <w:rsid w:val="00EA7A0F"/>
    <w:rsid w:val="00EB05BE"/>
    <w:rsid w:val="00EB11E3"/>
    <w:rsid w:val="00EB2AAB"/>
    <w:rsid w:val="00EB458C"/>
    <w:rsid w:val="00EB50AA"/>
    <w:rsid w:val="00EB5B4C"/>
    <w:rsid w:val="00EC1282"/>
    <w:rsid w:val="00EC71CC"/>
    <w:rsid w:val="00ED0F8D"/>
    <w:rsid w:val="00ED1222"/>
    <w:rsid w:val="00ED1B05"/>
    <w:rsid w:val="00ED3430"/>
    <w:rsid w:val="00ED4C49"/>
    <w:rsid w:val="00ED7777"/>
    <w:rsid w:val="00EE0C30"/>
    <w:rsid w:val="00EE2151"/>
    <w:rsid w:val="00EE472B"/>
    <w:rsid w:val="00EF519A"/>
    <w:rsid w:val="00EF5396"/>
    <w:rsid w:val="00F00551"/>
    <w:rsid w:val="00F01D85"/>
    <w:rsid w:val="00F071D1"/>
    <w:rsid w:val="00F12CF2"/>
    <w:rsid w:val="00F13F92"/>
    <w:rsid w:val="00F14023"/>
    <w:rsid w:val="00F1502F"/>
    <w:rsid w:val="00F1523B"/>
    <w:rsid w:val="00F21C9A"/>
    <w:rsid w:val="00F21F5D"/>
    <w:rsid w:val="00F2251E"/>
    <w:rsid w:val="00F23745"/>
    <w:rsid w:val="00F23E49"/>
    <w:rsid w:val="00F242E0"/>
    <w:rsid w:val="00F248DF"/>
    <w:rsid w:val="00F275A1"/>
    <w:rsid w:val="00F27C7F"/>
    <w:rsid w:val="00F27DE4"/>
    <w:rsid w:val="00F36602"/>
    <w:rsid w:val="00F413DB"/>
    <w:rsid w:val="00F41644"/>
    <w:rsid w:val="00F4459B"/>
    <w:rsid w:val="00F4776C"/>
    <w:rsid w:val="00F510D0"/>
    <w:rsid w:val="00F532DD"/>
    <w:rsid w:val="00F60AD3"/>
    <w:rsid w:val="00F619B5"/>
    <w:rsid w:val="00F623D1"/>
    <w:rsid w:val="00F67351"/>
    <w:rsid w:val="00F72D96"/>
    <w:rsid w:val="00F75F29"/>
    <w:rsid w:val="00F800C1"/>
    <w:rsid w:val="00F80326"/>
    <w:rsid w:val="00F811A4"/>
    <w:rsid w:val="00F819F5"/>
    <w:rsid w:val="00F82591"/>
    <w:rsid w:val="00F826D5"/>
    <w:rsid w:val="00F8408A"/>
    <w:rsid w:val="00F842A0"/>
    <w:rsid w:val="00F84F50"/>
    <w:rsid w:val="00F864C1"/>
    <w:rsid w:val="00F9048D"/>
    <w:rsid w:val="00F9090B"/>
    <w:rsid w:val="00F915AF"/>
    <w:rsid w:val="00F91FC5"/>
    <w:rsid w:val="00F97654"/>
    <w:rsid w:val="00FA1274"/>
    <w:rsid w:val="00FA219C"/>
    <w:rsid w:val="00FA2FB0"/>
    <w:rsid w:val="00FA3740"/>
    <w:rsid w:val="00FA6740"/>
    <w:rsid w:val="00FB1DBF"/>
    <w:rsid w:val="00FB2C9D"/>
    <w:rsid w:val="00FB2D67"/>
    <w:rsid w:val="00FB3489"/>
    <w:rsid w:val="00FB35E8"/>
    <w:rsid w:val="00FB583B"/>
    <w:rsid w:val="00FB7B0B"/>
    <w:rsid w:val="00FC06D4"/>
    <w:rsid w:val="00FC0D95"/>
    <w:rsid w:val="00FC49C5"/>
    <w:rsid w:val="00FC4D83"/>
    <w:rsid w:val="00FD1643"/>
    <w:rsid w:val="00FD206E"/>
    <w:rsid w:val="00FD6155"/>
    <w:rsid w:val="00FE082C"/>
    <w:rsid w:val="00FE1619"/>
    <w:rsid w:val="00FE55EC"/>
    <w:rsid w:val="00FF1B9A"/>
    <w:rsid w:val="00FF37C0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3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7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2721</Words>
  <Characters>15515</Characters>
  <Application>Microsoft Office Word</Application>
  <DocSecurity>0</DocSecurity>
  <Lines>129</Lines>
  <Paragraphs>36</Paragraphs>
  <ScaleCrop>false</ScaleCrop>
  <Company>RePack by SPecialiST</Company>
  <LinksUpToDate>false</LinksUpToDate>
  <CharactersWithSpaces>18200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2022-07-19T09:44:00Z</dcterms:created>
  <dcterms:modified xsi:type="dcterms:W3CDTF">2022-11-21T03:56:00Z</dcterms:modified>
</cp:coreProperties>
</file>