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CC62C" w14:textId="206FC23E" w:rsidR="00F12C76" w:rsidRDefault="00C243A5" w:rsidP="00C243A5">
      <w:pPr>
        <w:spacing w:after="0"/>
        <w:jc w:val="center"/>
      </w:pPr>
      <w:bookmarkStart w:id="0" w:name="_GoBack"/>
      <w:bookmarkEnd w:id="0"/>
      <w:r>
        <w:t>Перечень объектов</w:t>
      </w:r>
      <w:r w:rsidRPr="00C243A5">
        <w:t>,</w:t>
      </w:r>
      <w:r>
        <w:t xml:space="preserve"> </w:t>
      </w:r>
      <w:r w:rsidRPr="00C243A5">
        <w:t>в отношении которых планируется заключение концессионных соглашений сельского поселения</w:t>
      </w:r>
      <w:r>
        <w:t xml:space="preserve"> </w:t>
      </w:r>
      <w:proofErr w:type="spellStart"/>
      <w:r>
        <w:t>Тимировский</w:t>
      </w:r>
      <w:proofErr w:type="spellEnd"/>
      <w:r w:rsidRPr="00C243A5">
        <w:t xml:space="preserve"> сельсовет МР </w:t>
      </w:r>
      <w:r>
        <w:t xml:space="preserve">Бурзянский </w:t>
      </w:r>
      <w:r w:rsidRPr="00C243A5">
        <w:t>район Республики Башкортостан на 202</w:t>
      </w:r>
      <w:r>
        <w:t>6</w:t>
      </w:r>
      <w:r w:rsidRPr="00C243A5">
        <w:t xml:space="preserve"> год.</w:t>
      </w:r>
    </w:p>
    <w:p w14:paraId="6EA31F11" w14:textId="77777777" w:rsidR="00C243A5" w:rsidRDefault="00C243A5" w:rsidP="00C243A5">
      <w:pPr>
        <w:spacing w:after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2563"/>
        <w:gridCol w:w="1961"/>
        <w:gridCol w:w="2401"/>
        <w:gridCol w:w="1825"/>
      </w:tblGrid>
      <w:tr w:rsidR="00C243A5" w14:paraId="6C0B511C" w14:textId="77777777" w:rsidTr="00C243A5">
        <w:tc>
          <w:tcPr>
            <w:tcW w:w="562" w:type="dxa"/>
          </w:tcPr>
          <w:p w14:paraId="4003EF85" w14:textId="77777777" w:rsidR="00C243A5" w:rsidRDefault="00C243A5" w:rsidP="00C243A5">
            <w:pPr>
              <w:jc w:val="center"/>
            </w:pPr>
            <w:r>
              <w:t>№</w:t>
            </w:r>
          </w:p>
          <w:p w14:paraId="4F8DA433" w14:textId="38B0AC14" w:rsidR="00C243A5" w:rsidRDefault="00C243A5" w:rsidP="00C243A5">
            <w:pPr>
              <w:jc w:val="center"/>
            </w:pPr>
            <w:r>
              <w:t>п/п</w:t>
            </w:r>
          </w:p>
        </w:tc>
        <w:tc>
          <w:tcPr>
            <w:tcW w:w="2594" w:type="dxa"/>
          </w:tcPr>
          <w:p w14:paraId="038D2651" w14:textId="77777777" w:rsidR="00C243A5" w:rsidRDefault="00C243A5" w:rsidP="00C243A5">
            <w:r w:rsidRPr="00C243A5">
              <w:t>Балансодержатель недвижимого имущества,</w:t>
            </w:r>
          </w:p>
          <w:p w14:paraId="07E12254" w14:textId="72A01D33" w:rsidR="00C243A5" w:rsidRDefault="00C243A5" w:rsidP="00C243A5">
            <w:r w:rsidRPr="00C243A5">
              <w:t>адрес, телефон</w:t>
            </w:r>
          </w:p>
        </w:tc>
        <w:tc>
          <w:tcPr>
            <w:tcW w:w="1961" w:type="dxa"/>
          </w:tcPr>
          <w:p w14:paraId="62EEB646" w14:textId="249BFF08" w:rsidR="00C243A5" w:rsidRDefault="00C243A5" w:rsidP="00C243A5">
            <w:r w:rsidRPr="00C243A5">
              <w:t>Наименование объекта недвижимого имущества</w:t>
            </w:r>
          </w:p>
        </w:tc>
        <w:tc>
          <w:tcPr>
            <w:tcW w:w="2401" w:type="dxa"/>
          </w:tcPr>
          <w:p w14:paraId="7AD37963" w14:textId="7A34F928" w:rsidR="00C243A5" w:rsidRDefault="00C243A5" w:rsidP="00C243A5">
            <w:r w:rsidRPr="00C243A5">
              <w:t>Местонахождения объекта недвижимого имущества</w:t>
            </w:r>
          </w:p>
        </w:tc>
        <w:tc>
          <w:tcPr>
            <w:tcW w:w="1826" w:type="dxa"/>
          </w:tcPr>
          <w:p w14:paraId="1DE4C2A1" w14:textId="05D70CF1" w:rsidR="00C243A5" w:rsidRDefault="00C243A5" w:rsidP="00C243A5">
            <w:r w:rsidRPr="00C243A5">
              <w:t>Площадь объекта недвижимого имущества</w:t>
            </w:r>
          </w:p>
        </w:tc>
      </w:tr>
      <w:tr w:rsidR="00C243A5" w14:paraId="6F00DBDA" w14:textId="77777777" w:rsidTr="00C243A5">
        <w:tc>
          <w:tcPr>
            <w:tcW w:w="562" w:type="dxa"/>
          </w:tcPr>
          <w:p w14:paraId="093388F9" w14:textId="33B70FB3" w:rsidR="00C243A5" w:rsidRDefault="00C243A5" w:rsidP="00C243A5">
            <w:r>
              <w:t>-</w:t>
            </w:r>
          </w:p>
        </w:tc>
        <w:tc>
          <w:tcPr>
            <w:tcW w:w="2594" w:type="dxa"/>
          </w:tcPr>
          <w:p w14:paraId="191A7E38" w14:textId="10E212D5" w:rsidR="00C243A5" w:rsidRDefault="00C243A5" w:rsidP="00C243A5">
            <w:r>
              <w:t>-</w:t>
            </w:r>
          </w:p>
        </w:tc>
        <w:tc>
          <w:tcPr>
            <w:tcW w:w="1961" w:type="dxa"/>
          </w:tcPr>
          <w:p w14:paraId="2868E1F1" w14:textId="4BF92FD3" w:rsidR="00C243A5" w:rsidRDefault="00C243A5" w:rsidP="00C243A5">
            <w:r>
              <w:t>-</w:t>
            </w:r>
          </w:p>
        </w:tc>
        <w:tc>
          <w:tcPr>
            <w:tcW w:w="2401" w:type="dxa"/>
          </w:tcPr>
          <w:p w14:paraId="5AB0ABD9" w14:textId="31AC7F34" w:rsidR="00C243A5" w:rsidRDefault="00C243A5" w:rsidP="00C243A5">
            <w:r>
              <w:t>-</w:t>
            </w:r>
          </w:p>
        </w:tc>
        <w:tc>
          <w:tcPr>
            <w:tcW w:w="1826" w:type="dxa"/>
          </w:tcPr>
          <w:p w14:paraId="46BD80BE" w14:textId="4198C7A8" w:rsidR="00C243A5" w:rsidRDefault="00C243A5" w:rsidP="00C243A5">
            <w:r>
              <w:t>-</w:t>
            </w:r>
          </w:p>
        </w:tc>
      </w:tr>
    </w:tbl>
    <w:p w14:paraId="26C8444E" w14:textId="77777777" w:rsidR="00C243A5" w:rsidRDefault="00C243A5" w:rsidP="00C243A5">
      <w:pPr>
        <w:spacing w:after="0"/>
      </w:pPr>
    </w:p>
    <w:sectPr w:rsidR="00C243A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A5"/>
    <w:rsid w:val="00267CD2"/>
    <w:rsid w:val="006C0B77"/>
    <w:rsid w:val="008242FF"/>
    <w:rsid w:val="00870751"/>
    <w:rsid w:val="00922C48"/>
    <w:rsid w:val="00B915B7"/>
    <w:rsid w:val="00C243A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63191"/>
  <w15:chartTrackingRefBased/>
  <w15:docId w15:val="{9D665165-0024-42F0-A9C2-C54C84CD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FF550-B3A7-4EC9-9F09-DD13281E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2026-07-15T10:37:00Z</dcterms:created>
  <dcterms:modified xsi:type="dcterms:W3CDTF">2026-07-15T10:47:00Z</dcterms:modified>
</cp:coreProperties>
</file>